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4FE" w:rsidRDefault="00A854FE" w:rsidP="00EA7A15">
      <w:pPr>
        <w:rPr>
          <w:rFonts w:ascii="Times New Roman" w:hAnsi="Times New Roman" w:cs="Times New Roman"/>
          <w:b/>
          <w:sz w:val="44"/>
          <w:szCs w:val="44"/>
        </w:rPr>
      </w:pPr>
    </w:p>
    <w:p w:rsidR="000659AB" w:rsidRDefault="000659AB" w:rsidP="00A854F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432ED" w:rsidRDefault="001432ED" w:rsidP="00A854F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854FE" w:rsidRDefault="00A854FE" w:rsidP="00A854F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A854FE" w:rsidRDefault="00A854FE" w:rsidP="00A854F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854FE" w:rsidRDefault="00A854FE" w:rsidP="00A854F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854FE" w:rsidRDefault="00A854FE" w:rsidP="00A854F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854FE" w:rsidRPr="0091639C" w:rsidRDefault="00A854FE" w:rsidP="00A854F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1639C">
        <w:rPr>
          <w:rFonts w:ascii="Times New Roman" w:hAnsi="Times New Roman" w:cs="Times New Roman"/>
          <w:b/>
          <w:sz w:val="44"/>
          <w:szCs w:val="44"/>
        </w:rPr>
        <w:t>ПРЕЙСКУРАНТ</w:t>
      </w:r>
    </w:p>
    <w:p w:rsidR="00A854FE" w:rsidRPr="0091639C" w:rsidRDefault="00A854FE" w:rsidP="00A854F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1639C">
        <w:rPr>
          <w:rFonts w:ascii="Times New Roman" w:hAnsi="Times New Roman" w:cs="Times New Roman"/>
          <w:b/>
          <w:sz w:val="44"/>
          <w:szCs w:val="44"/>
        </w:rPr>
        <w:t>НА МЕДИЦИНСКИЕ УСЛУГИ</w:t>
      </w:r>
    </w:p>
    <w:p w:rsidR="00860959" w:rsidRPr="00860959" w:rsidRDefault="00A854FE" w:rsidP="00860959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860959">
        <w:rPr>
          <w:rFonts w:ascii="Times New Roman" w:hAnsi="Times New Roman" w:cs="Times New Roman"/>
          <w:b/>
          <w:i/>
          <w:sz w:val="44"/>
          <w:szCs w:val="44"/>
        </w:rPr>
        <w:t>ООО «М</w:t>
      </w:r>
      <w:r w:rsidR="00EA7A15">
        <w:rPr>
          <w:rFonts w:ascii="Times New Roman" w:hAnsi="Times New Roman" w:cs="Times New Roman"/>
          <w:b/>
          <w:i/>
          <w:sz w:val="44"/>
          <w:szCs w:val="44"/>
        </w:rPr>
        <w:t>едицинский центр «</w:t>
      </w:r>
      <w:proofErr w:type="spellStart"/>
      <w:r w:rsidR="00EA7A15">
        <w:rPr>
          <w:rFonts w:ascii="Times New Roman" w:hAnsi="Times New Roman" w:cs="Times New Roman"/>
          <w:b/>
          <w:i/>
          <w:sz w:val="44"/>
          <w:szCs w:val="44"/>
        </w:rPr>
        <w:t>МЕДЕФ</w:t>
      </w:r>
      <w:proofErr w:type="spellEnd"/>
      <w:r w:rsidRPr="00860959">
        <w:rPr>
          <w:rFonts w:ascii="Times New Roman" w:hAnsi="Times New Roman" w:cs="Times New Roman"/>
          <w:b/>
          <w:i/>
          <w:sz w:val="44"/>
          <w:szCs w:val="44"/>
        </w:rPr>
        <w:t>»</w:t>
      </w:r>
    </w:p>
    <w:p w:rsidR="00A854FE" w:rsidRDefault="00A854FE" w:rsidP="00A854F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854FE" w:rsidRDefault="00A854FE" w:rsidP="00A854F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C19EB" w:rsidRDefault="002C19EB" w:rsidP="00A854F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854FE" w:rsidRDefault="00A854FE" w:rsidP="00A854F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854FE" w:rsidRDefault="00A854FE" w:rsidP="00A854F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854FE" w:rsidRDefault="00A854FE" w:rsidP="00A854F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432ED" w:rsidRDefault="001432ED" w:rsidP="00A854F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854FE" w:rsidRDefault="00A854FE" w:rsidP="00A854F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4FE">
        <w:rPr>
          <w:rFonts w:ascii="Times New Roman" w:hAnsi="Times New Roman" w:cs="Times New Roman"/>
          <w:b/>
          <w:sz w:val="24"/>
          <w:szCs w:val="24"/>
        </w:rPr>
        <w:t>г. Санкт-Петербург</w:t>
      </w:r>
    </w:p>
    <w:p w:rsidR="00767DF2" w:rsidRPr="00A854FE" w:rsidRDefault="00767DF2" w:rsidP="00A854F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4FE" w:rsidRDefault="00A854FE" w:rsidP="002C19E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5"/>
        <w:gridCol w:w="18"/>
        <w:gridCol w:w="1722"/>
      </w:tblGrid>
      <w:tr w:rsidR="00ED2AC3" w:rsidRPr="00ED2AC3" w:rsidTr="00CE41A7">
        <w:trPr>
          <w:trHeight w:val="253"/>
          <w:jc w:val="center"/>
        </w:trPr>
        <w:tc>
          <w:tcPr>
            <w:tcW w:w="10335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854FE" w:rsidRPr="00ED2AC3" w:rsidRDefault="00A854FE" w:rsidP="005E148C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A854FE" w:rsidRPr="00ED2AC3" w:rsidRDefault="00A854FE" w:rsidP="005E148C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AC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ПРЕЙСКУРАНТ НА МЕДИЦИНСКИЕ КОНСУЛЬТАЦИОННЫЕ УСЛУГИ</w:t>
            </w:r>
          </w:p>
        </w:tc>
      </w:tr>
      <w:tr w:rsidR="00ED2AC3" w:rsidRPr="00ED2AC3" w:rsidTr="00CE41A7">
        <w:trPr>
          <w:trHeight w:val="273"/>
          <w:jc w:val="center"/>
        </w:trPr>
        <w:tc>
          <w:tcPr>
            <w:tcW w:w="86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854FE" w:rsidRPr="00ED2AC3" w:rsidRDefault="00A854FE" w:rsidP="005E148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медицинской деятельности</w:t>
            </w:r>
          </w:p>
        </w:tc>
        <w:tc>
          <w:tcPr>
            <w:tcW w:w="172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854FE" w:rsidRPr="00ED2AC3" w:rsidRDefault="00A854FE" w:rsidP="005E148C">
            <w:pPr>
              <w:pStyle w:val="a5"/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A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руб.</w:t>
            </w:r>
          </w:p>
        </w:tc>
      </w:tr>
      <w:tr w:rsidR="00ED2AC3" w:rsidRPr="00ED2AC3" w:rsidTr="00CE41A7">
        <w:trPr>
          <w:trHeight w:val="133"/>
          <w:jc w:val="center"/>
        </w:trPr>
        <w:tc>
          <w:tcPr>
            <w:tcW w:w="10335" w:type="dxa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854FE" w:rsidRPr="00ED2AC3" w:rsidRDefault="00A854FE" w:rsidP="005E148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ГИНЕКОЛОГИЯ</w:t>
            </w:r>
          </w:p>
        </w:tc>
      </w:tr>
      <w:tr w:rsidR="00ED2AC3" w:rsidRPr="00ED2AC3" w:rsidTr="00CE41A7">
        <w:trPr>
          <w:trHeight w:val="140"/>
          <w:jc w:val="center"/>
        </w:trPr>
        <w:tc>
          <w:tcPr>
            <w:tcW w:w="8613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FE" w:rsidRPr="00ED2AC3" w:rsidRDefault="00A854FE" w:rsidP="005E14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врача гинеколога первичная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54FE" w:rsidRPr="00ED2AC3" w:rsidRDefault="00EA7A15" w:rsidP="00676F4E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20</w:t>
            </w:r>
            <w:r w:rsidR="00A854FE" w:rsidRPr="00ED2AC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00</w:t>
            </w:r>
          </w:p>
        </w:tc>
      </w:tr>
      <w:tr w:rsidR="00ED2AC3" w:rsidRPr="00ED2AC3" w:rsidTr="00CE41A7">
        <w:trPr>
          <w:trHeight w:val="126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FE" w:rsidRPr="00ED2AC3" w:rsidRDefault="00A854FE" w:rsidP="005E148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врача гинеколога повторная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854FE" w:rsidRPr="00ED2AC3" w:rsidRDefault="0044480F" w:rsidP="00676F4E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EA7A1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5</w:t>
            </w:r>
            <w:r w:rsidR="00A854FE" w:rsidRPr="00ED2AC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00</w:t>
            </w:r>
          </w:p>
        </w:tc>
      </w:tr>
      <w:tr w:rsidR="00ED2AC3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854FE" w:rsidRPr="00EA7A15" w:rsidRDefault="00A854FE" w:rsidP="005E148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 гинеколога с проведением </w:t>
            </w:r>
            <w:proofErr w:type="spellStart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7A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малого таза(абдоминально)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854FE" w:rsidRPr="00ED2AC3" w:rsidRDefault="00EA7A15" w:rsidP="0044480F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25</w:t>
            </w:r>
            <w:r w:rsidR="00A854FE" w:rsidRPr="00ED2AC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EA7A15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 гинеколога с проведением </w:t>
            </w:r>
            <w:proofErr w:type="spellStart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малого таза(вагинально)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3000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2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Забор мазков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529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2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Простая </w:t>
            </w:r>
            <w:proofErr w:type="spellStart"/>
            <w:r w:rsidRPr="002552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кольпоскопия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529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Pr="0025529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5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Расширенная </w:t>
            </w:r>
            <w:proofErr w:type="spellStart"/>
            <w:r w:rsidRPr="00255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кольпоскопия</w:t>
            </w:r>
            <w:proofErr w:type="spellEnd"/>
            <w:r w:rsidRPr="00255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пробой Шиллера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529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1700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5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Удаление инородного тела из влагалища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529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2000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1033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A7A15" w:rsidRPr="00ED2AC3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Контрацепция (предохранение от нежелательной беременности)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по контрацепции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676F4E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76F4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2000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5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Введение внутриматочного контрацептива под контролем </w:t>
            </w:r>
            <w:proofErr w:type="spellStart"/>
            <w:r w:rsidRPr="00255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255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(без стоимости ВМК)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529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3500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5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Введение внутриматочного контрацептива под контролем </w:t>
            </w:r>
            <w:proofErr w:type="spellStart"/>
            <w:r w:rsidRPr="00255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255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(со стоимостью </w:t>
            </w:r>
            <w:proofErr w:type="spellStart"/>
            <w:r w:rsidRPr="00255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BMК</w:t>
            </w:r>
            <w:proofErr w:type="spellEnd"/>
            <w:r w:rsidRPr="00255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не гормонального характера)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529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5500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5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Постановка и замена влагалищного кольца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529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Pr="0025529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Удаление ВМК (под контролем </w:t>
            </w:r>
            <w:proofErr w:type="spellStart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2000</w:t>
            </w:r>
          </w:p>
        </w:tc>
      </w:tr>
      <w:tr w:rsidR="00EA7A15" w:rsidRPr="00ED2AC3" w:rsidTr="00CE41A7">
        <w:trPr>
          <w:trHeight w:val="112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Медикаментозный аборт, срок до 5/6 недель беременности (включает консультацию дважды, </w:t>
            </w:r>
            <w:proofErr w:type="spellStart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первом осмотре, общий мазок на флору)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676F4E">
              <w:rPr>
                <w:rFonts w:ascii="Times New Roman" w:hAnsi="Times New Roman" w:cs="Times New Roman"/>
                <w:b/>
                <w:i/>
                <w:lang w:eastAsia="ru-RU"/>
              </w:rPr>
              <w:t>10000-12000</w:t>
            </w:r>
          </w:p>
          <w:p w:rsidR="00EA7A15" w:rsidRPr="00ED2AC3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 зав-</w:t>
            </w:r>
            <w:proofErr w:type="spellStart"/>
            <w:r w:rsidRPr="00ED2A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</w:t>
            </w:r>
            <w:proofErr w:type="spellEnd"/>
            <w:r w:rsidRPr="00ED2A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препарата)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1033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A7A15" w:rsidRPr="00ED2AC3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Беременность и роды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1033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A7A15" w:rsidRPr="00A27F6D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7F6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(Все программы включают выдачу обменной карты, больничного листа,</w:t>
            </w:r>
          </w:p>
          <w:p w:rsidR="00EA7A15" w:rsidRPr="00ED2AC3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F6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всех необходимых справок в Собес, в </w:t>
            </w:r>
            <w:proofErr w:type="spellStart"/>
            <w:r w:rsidRPr="00A27F6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ЖК</w:t>
            </w:r>
            <w:proofErr w:type="spellEnd"/>
            <w:r w:rsidRPr="00A27F6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по беременности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  <w:r w:rsidRPr="00ED2AC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по бесплодию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2000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Ведение беременности: 7 – 40 недель + после родов </w:t>
            </w:r>
            <w:proofErr w:type="spellStart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осмотр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Ведение беременности: с 16 – 40 недель + после родов </w:t>
            </w:r>
            <w:proofErr w:type="spellStart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осмотр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60</w:t>
            </w:r>
            <w:r w:rsidRPr="00ED2AC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Ведение беременности: с 28 – 40 недель + после родов </w:t>
            </w:r>
            <w:proofErr w:type="spellStart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осмотр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35000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Ведение беременности: расширенная программа (включает дополнительное обследование, консультации специалистов, </w:t>
            </w:r>
            <w:proofErr w:type="spellStart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всех органов) + после родов </w:t>
            </w:r>
            <w:proofErr w:type="spellStart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осмотр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900</w:t>
            </w:r>
            <w:r w:rsidRPr="00ED2AC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1033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A7A15" w:rsidRPr="00ED2AC3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Лечение </w:t>
            </w:r>
            <w:proofErr w:type="spellStart"/>
            <w:r w:rsidRPr="00ED2A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ЗППП</w:t>
            </w:r>
            <w:proofErr w:type="spellEnd"/>
            <w:r w:rsidRPr="00ED2A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(Заболеваний передающихся половым путем)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Схема – назначение консервативного лечения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2000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Курсовое лечение </w:t>
            </w:r>
            <w:proofErr w:type="spellStart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ЗППП</w:t>
            </w:r>
            <w:proofErr w:type="spellEnd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(без стоимости медикаментов) хламидиоз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12000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Курсовое лечение </w:t>
            </w:r>
            <w:proofErr w:type="spellStart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ЗППП</w:t>
            </w:r>
            <w:proofErr w:type="spellEnd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(без стоимости медикаментов) </w:t>
            </w:r>
            <w:proofErr w:type="spellStart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уреоплазмоз</w:t>
            </w:r>
            <w:proofErr w:type="spellEnd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микоплазмоз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10000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Курсовое лечение </w:t>
            </w:r>
            <w:proofErr w:type="spellStart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ЗППП</w:t>
            </w:r>
            <w:proofErr w:type="spellEnd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(без стоимости медикаментов) трихомониаз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8000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Курсовое лечение </w:t>
            </w:r>
            <w:proofErr w:type="spellStart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ЗППП</w:t>
            </w:r>
            <w:proofErr w:type="spellEnd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(без стоимости медикаментов) кандидоз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10000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Курсовое лечение </w:t>
            </w:r>
            <w:proofErr w:type="spellStart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ЗППП</w:t>
            </w:r>
            <w:proofErr w:type="spellEnd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(без стоимости медикаментов) </w:t>
            </w:r>
            <w:proofErr w:type="spellStart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гарднереллез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10000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Курсовое лечение </w:t>
            </w:r>
            <w:proofErr w:type="spellStart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уреаплазмоза</w:t>
            </w:r>
            <w:proofErr w:type="spellEnd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микоплазмоза (с учетом стоимости препаратов)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ind w:left="-73" w:right="-10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15000-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  <w:r w:rsidRPr="00ED2AC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Курсовое лечение хламидиоза (с учетом стоимости препаратов)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ind w:left="-73" w:right="-10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18000-2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Pr="00ED2AC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Курсовое лечение трихомониаза, </w:t>
            </w:r>
            <w:proofErr w:type="spellStart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гарднереллеза</w:t>
            </w:r>
            <w:proofErr w:type="spellEnd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кандидоза (с учетом стоимости препаратов)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ind w:left="-73" w:right="-10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12000-15000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5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Комплексное лечение хронического воспаления придатков матки и спаечного процесса в малом тазу (включая физиотерапевтические процедуры, в/м инъекции, санация влагалища, в/в инъекции, повторные консультации врача)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ind w:left="-73" w:right="-10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529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14000 -20000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Альгодисменорея</w:t>
            </w:r>
            <w:proofErr w:type="spellEnd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(нарушения </w:t>
            </w:r>
            <w:proofErr w:type="spellStart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менстр</w:t>
            </w:r>
            <w:proofErr w:type="spellEnd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цикла) (вкл. мед-ты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повторн</w:t>
            </w:r>
            <w:proofErr w:type="spellEnd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ind w:left="-73" w:right="-10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900</w:t>
            </w:r>
            <w:r w:rsidRPr="00ED2AC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0 - 12000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Поликистоз</w:t>
            </w:r>
            <w:proofErr w:type="spellEnd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яичников, киста яичника (мед-ты без гонадотропина, повт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орная</w:t>
            </w:r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ультация под</w:t>
            </w:r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олем </w:t>
            </w:r>
            <w:proofErr w:type="spellStart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ind w:left="-73" w:right="-10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12000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Поликистоз</w:t>
            </w:r>
            <w:proofErr w:type="spellEnd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яичников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ind w:left="-70" w:right="-10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12000 -15000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Дисфункция яичников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ind w:left="-70" w:right="-10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12000 - 15000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Миома матки (в зав-</w:t>
            </w:r>
            <w:proofErr w:type="spellStart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схемы лечения)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EA7A15" w:rsidRPr="00ED2AC3" w:rsidRDefault="00EA7A15" w:rsidP="00EA7A15">
            <w:pPr>
              <w:pStyle w:val="a5"/>
              <w:ind w:left="-70" w:right="-10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12000 –18000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Медикаменты, повторные консультации, </w:t>
            </w:r>
            <w:proofErr w:type="spellStart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ind w:left="-70" w:right="-10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12000 –18000</w:t>
            </w:r>
          </w:p>
        </w:tc>
      </w:tr>
      <w:tr w:rsidR="00EA7A15" w:rsidRPr="00ED2AC3" w:rsidTr="00CE41A7">
        <w:trPr>
          <w:trHeight w:val="124"/>
          <w:jc w:val="center"/>
        </w:trPr>
        <w:tc>
          <w:tcPr>
            <w:tcW w:w="1033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A7A15" w:rsidRPr="00ED2AC3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Предменструальный синдром (в зав-</w:t>
            </w:r>
            <w:proofErr w:type="spellStart"/>
            <w:r w:rsidRPr="00ED2A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ти</w:t>
            </w:r>
            <w:proofErr w:type="spellEnd"/>
            <w:r w:rsidRPr="00ED2A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от формы заболевания и схемы лечения):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Разные формы (вкл. мед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икамен</w:t>
            </w:r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повторн</w:t>
            </w:r>
            <w:proofErr w:type="spellEnd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8000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5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Искусственная </w:t>
            </w:r>
            <w:proofErr w:type="spellStart"/>
            <w:r w:rsidRPr="00255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инсеминация</w:t>
            </w:r>
            <w:proofErr w:type="spellEnd"/>
            <w:r w:rsidRPr="00255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(одна процедура)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529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3000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Стимуляция овуляции (без препаратов, </w:t>
            </w:r>
            <w:proofErr w:type="spellStart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консультации и в/м инъекции включены)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8000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Климакс (в зав-</w:t>
            </w:r>
            <w:proofErr w:type="spellStart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фор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заболевания и схемы лечения)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ind w:left="-73" w:right="-10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10000-16000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Невынашивание</w:t>
            </w:r>
            <w:proofErr w:type="spellEnd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беременности (в зав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исимости от схемы лечения)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EA7A15" w:rsidRPr="00ED2AC3" w:rsidRDefault="00EA7A15" w:rsidP="00EA7A15">
            <w:pPr>
              <w:pStyle w:val="a5"/>
              <w:ind w:left="-70" w:right="-10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10000-12000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Угроза прерывания беременности (вкл. медикаменты - курс 2 недели)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12000</w:t>
            </w:r>
          </w:p>
        </w:tc>
      </w:tr>
      <w:tr w:rsidR="00EA7A15" w:rsidRPr="00ED2AC3" w:rsidTr="00CE41A7">
        <w:trPr>
          <w:trHeight w:val="201"/>
          <w:jc w:val="center"/>
        </w:trPr>
        <w:tc>
          <w:tcPr>
            <w:tcW w:w="1033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A7A15" w:rsidRPr="00ED2AC3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ФТИЗИАТРИЯ</w:t>
            </w:r>
          </w:p>
        </w:tc>
      </w:tr>
      <w:tr w:rsidR="00EA7A15" w:rsidRPr="00ED2AC3" w:rsidTr="00CE41A7">
        <w:trPr>
          <w:trHeight w:val="156"/>
          <w:jc w:val="center"/>
        </w:trPr>
        <w:tc>
          <w:tcPr>
            <w:tcW w:w="8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фтизиатра</w:t>
            </w:r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первичная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выдачей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медсправки</w:t>
            </w:r>
            <w:proofErr w:type="spellEnd"/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30</w:t>
            </w:r>
            <w:r w:rsidRPr="00ED2AC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00</w:t>
            </w:r>
          </w:p>
        </w:tc>
      </w:tr>
      <w:tr w:rsidR="00EA7A15" w:rsidRPr="00ED2AC3" w:rsidTr="00CE41A7">
        <w:trPr>
          <w:trHeight w:val="156"/>
          <w:jc w:val="center"/>
        </w:trPr>
        <w:tc>
          <w:tcPr>
            <w:tcW w:w="8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фтизиатра 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7A15" w:rsidRPr="00EF4EFC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000</w:t>
            </w:r>
          </w:p>
        </w:tc>
      </w:tr>
      <w:tr w:rsidR="00EA7A15" w:rsidRPr="00ED2AC3" w:rsidTr="00CE41A7">
        <w:trPr>
          <w:trHeight w:val="145"/>
          <w:jc w:val="center"/>
        </w:trPr>
        <w:tc>
          <w:tcPr>
            <w:tcW w:w="85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A7A15" w:rsidRPr="00246AF6" w:rsidRDefault="00EA7A15" w:rsidP="00EA7A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F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крови для проведения иммунологического теста </w:t>
            </w:r>
            <w:r w:rsidRPr="00A27F6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A27F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27F6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SPOT</w:t>
            </w:r>
            <w:r w:rsidRPr="00A27F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Pr="00A27F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Лабтест</w:t>
            </w:r>
            <w:proofErr w:type="spellEnd"/>
            <w:r w:rsidRPr="00A27F6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proofErr w:type="spellStart"/>
            <w:r w:rsidRPr="00246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квантифероновый</w:t>
            </w:r>
            <w:proofErr w:type="spellEnd"/>
            <w:r w:rsidRPr="00246A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тест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A7A15" w:rsidRPr="009724CC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5</w:t>
            </w:r>
            <w:r w:rsidRPr="009724C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00</w:t>
            </w:r>
          </w:p>
        </w:tc>
      </w:tr>
      <w:tr w:rsidR="00EA7A15" w:rsidRPr="00ED2AC3" w:rsidTr="00CE41A7">
        <w:trPr>
          <w:trHeight w:val="123"/>
          <w:jc w:val="center"/>
        </w:trPr>
        <w:tc>
          <w:tcPr>
            <w:tcW w:w="85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A7A15" w:rsidRPr="00A27F6D" w:rsidRDefault="00EA7A15" w:rsidP="00EA7A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Забор крови из вены для </w:t>
            </w:r>
            <w:r w:rsidRPr="00A27F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проведения иммунологического теста </w:t>
            </w:r>
            <w:r w:rsidRPr="00A27F6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A27F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27F6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SPOT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A7A15" w:rsidRPr="009724CC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24C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</w:tc>
      </w:tr>
      <w:tr w:rsidR="00EA7A15" w:rsidRPr="00ED2AC3" w:rsidTr="00CE41A7">
        <w:trPr>
          <w:trHeight w:val="279"/>
          <w:jc w:val="center"/>
        </w:trPr>
        <w:tc>
          <w:tcPr>
            <w:tcW w:w="1033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A7A15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ПСИХИАТРИЯ-НАРКОЛОГИЯ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врача психиатра-нарколога первичная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2000</w:t>
            </w:r>
          </w:p>
        </w:tc>
      </w:tr>
      <w:tr w:rsidR="00EA7A15" w:rsidRPr="00ED2AC3" w:rsidTr="00CE41A7">
        <w:trPr>
          <w:trHeight w:val="66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врача - психиатра-нарколога повторная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1500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1033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A7A15" w:rsidRPr="00ED2AC3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ОФТАЛЬМОЛОГИЯ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5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врача офтальмолога первичная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529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1500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5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врача офтальмолога повторная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529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1300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Эпиляция ресниц при трихиазе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500/800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A7A15" w:rsidRDefault="00EA7A15" w:rsidP="00EA7A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Ширмера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7A15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500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A7A15" w:rsidRDefault="00EA7A15" w:rsidP="00EA7A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пробы Зейделя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7A15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500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Массаж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коньюктивы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век( один глаз)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500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петрификатов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коньюктивы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(уд),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1000/1500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Парабульбарная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иньекция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500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Иньекция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полость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халязиона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Субконъюнктивальная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инъекция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800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Ретробульбарная инъекция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1500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Удаление инородного тела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конъюктивы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500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Удаление инородного тела роговицы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Треугольное расширение слезных точек( один глаз)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1500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Вскрытие кисты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конъюктивы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Удаление папилломы кожи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3000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ксантелазмы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кожи века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3000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1033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A7A15" w:rsidRPr="00ED2AC3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ТЕРАПИЯ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5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врача терапевта первичная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  <w:r w:rsidRPr="0025529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5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Повторная консультация врача терапевта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15</w:t>
            </w:r>
            <w:r w:rsidRPr="0025529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044401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Снятие ЭКГ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529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500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044401" w:rsidRDefault="00EA7A15" w:rsidP="00EA7A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Снятие ЭКГ с нагрузкой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529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900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044401" w:rsidRDefault="00EA7A15" w:rsidP="00EA7A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44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Снятие ЭКГ с расшифровкой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529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5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Снятие ЭКГ с нагрузкой с расшифровкой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529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2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Спирография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529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700</w:t>
            </w:r>
          </w:p>
        </w:tc>
      </w:tr>
      <w:tr w:rsidR="00EA7A15" w:rsidRPr="00ED2AC3" w:rsidTr="00CE41A7">
        <w:trPr>
          <w:trHeight w:val="264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1033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A7A15" w:rsidRPr="00ED2AC3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УРОЛОГИЯ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5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врача - уролога первичная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EF4EFC" w:rsidRDefault="00EA7A15" w:rsidP="00EA7A15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2000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5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 - уролога с проведением </w:t>
            </w:r>
            <w:proofErr w:type="spellStart"/>
            <w:r w:rsidRPr="00255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255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первичная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  <w:r w:rsidRPr="0025529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5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врача - уролога повторная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5</w:t>
            </w:r>
            <w:r w:rsidRPr="0025529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5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 - уролога с проведением </w:t>
            </w:r>
            <w:proofErr w:type="spellStart"/>
            <w:r w:rsidRPr="00255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255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повторная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  <w:r w:rsidRPr="0025529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1033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A7A15" w:rsidRPr="00ED2AC3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Врачебные манипуляции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5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Блокада семенного канатика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  <w:r w:rsidRPr="0025529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5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Забор материала (мазков) из уретры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529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500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5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Забор мочи на флору и чувствительность к антибиотикам катетером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529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5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Забор секрета простаты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  <w:r w:rsidRPr="0025529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5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Инстилляция мочевого пузыря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529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800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5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Инстилляция уретры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529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800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Цистоскопия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2000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5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Катетеризация мочевого пузыря мягким катетером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  <w:r w:rsidRPr="0025529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5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Лазеротерапия </w:t>
            </w:r>
            <w:proofErr w:type="spellStart"/>
            <w:r w:rsidRPr="00255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чрезкожная</w:t>
            </w:r>
            <w:proofErr w:type="spellEnd"/>
            <w:r w:rsidRPr="00255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 сеанс)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5529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500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52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Массаж предстательной железы и семенных пузырьков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255299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  <w:r w:rsidRPr="0025529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1033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A7A15" w:rsidRPr="00ED2AC3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Схема – назначение консервативного лечения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2000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Курсовое лечение </w:t>
            </w:r>
            <w:proofErr w:type="spellStart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ЗППП</w:t>
            </w:r>
            <w:proofErr w:type="spellEnd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(без стоимости медикаментов) хламидиоз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12000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Курсовое лечение </w:t>
            </w:r>
            <w:proofErr w:type="spellStart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ЗППП</w:t>
            </w:r>
            <w:proofErr w:type="spellEnd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(без стоимости медикаментов) </w:t>
            </w:r>
            <w:proofErr w:type="spellStart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уреоплазмоз</w:t>
            </w:r>
            <w:proofErr w:type="spellEnd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микоплазмоз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10000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Курсовое лечение </w:t>
            </w:r>
            <w:proofErr w:type="spellStart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ЗППП</w:t>
            </w:r>
            <w:proofErr w:type="spellEnd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(без стоимости медикаментов) трихомониаз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8000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Курсовое лечение </w:t>
            </w:r>
            <w:proofErr w:type="spellStart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ЗППП</w:t>
            </w:r>
            <w:proofErr w:type="spellEnd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(без стоимости медикаментов) кандидоз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10000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Курсовое лечение </w:t>
            </w:r>
            <w:proofErr w:type="spellStart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ЗППП</w:t>
            </w:r>
            <w:proofErr w:type="spellEnd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(без стоимости медикаментов) </w:t>
            </w:r>
            <w:proofErr w:type="spellStart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гарднереллез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10000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Курсовое лечение </w:t>
            </w:r>
            <w:proofErr w:type="spellStart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уреаплазмоза,микоплазмоза</w:t>
            </w:r>
            <w:proofErr w:type="spellEnd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 учетом стоимости препаратов)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ind w:left="-73" w:right="-10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15000-18000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Курсовое лечение хламидиоза (с учетом стоимости препаратов)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ind w:left="-73" w:right="-10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18000-20000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Курсовое лечение </w:t>
            </w:r>
            <w:proofErr w:type="spellStart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трихомониаза,гарднереллеза,кандидоза</w:t>
            </w:r>
            <w:proofErr w:type="spellEnd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 учетом стоимости препаратов)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ind w:left="-73" w:right="-10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12000-15000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Лечение хронического простатита (с учетом стоимости препаратов)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ind w:left="-73" w:right="-10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25000-30000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Лечение хронического цистита (с учетом стоимости препаратов)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ind w:left="-73" w:right="-10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15000-18000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Лечение хронического пиелонефрита (с учетом стоимости препаратов)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ind w:left="-73" w:right="-10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18000-20000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Лечение бесплодия (с учетом стоимости препаратов)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ind w:left="-73" w:right="-10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25000-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4100</w:t>
            </w:r>
            <w:r w:rsidRPr="00ED2AC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Лечение аденомы предстательной железы (с учетом стоимости препаратов)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ind w:left="-73" w:right="-10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15000-20000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Лечение острого цистита, орхита, эпидидимита (с учетом стоимости препаратов)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ind w:left="-73" w:right="-10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8000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Лечение острого простатита (с учетом стоимости препаратов)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ind w:left="-73" w:right="-10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12000-15000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Профилактический курс при хроническом простатите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ind w:left="-73" w:right="-10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20000-25000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1033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A7A15" w:rsidRPr="00ED2AC3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ЭНДОКРИНОЛОГИЯ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врача - эндокринолога первичная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  <w:r w:rsidRPr="00ED2AC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Повторная консультация врача эндокринолога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  <w:r w:rsidRPr="00ED2AC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щитовидной и паращи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товидных желез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ED2AC3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Pr="00ED2AC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1033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A7A15" w:rsidRPr="00ED2AC3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2A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УЗИ</w:t>
            </w:r>
            <w:proofErr w:type="spellEnd"/>
            <w:r w:rsidRPr="00ED2A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(ВЗРОСЛЫЕ)</w:t>
            </w:r>
          </w:p>
        </w:tc>
      </w:tr>
      <w:tr w:rsidR="00EA7A15" w:rsidRPr="00B3607B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CE41A7" w:rsidRDefault="00EA7A15" w:rsidP="00EA7A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CE4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брюшной полости (печень, </w:t>
            </w:r>
            <w:proofErr w:type="spellStart"/>
            <w:r w:rsidRPr="00CE4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желч</w:t>
            </w:r>
            <w:proofErr w:type="spellEnd"/>
            <w:r w:rsidRPr="00CE4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пузырь, </w:t>
            </w:r>
            <w:proofErr w:type="spellStart"/>
            <w:r w:rsidRPr="00CE4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поджел</w:t>
            </w:r>
            <w:proofErr w:type="spellEnd"/>
            <w:r w:rsidRPr="00CE4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железа, селезенка)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CE41A7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15</w:t>
            </w:r>
            <w:r w:rsidRPr="00CE41A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00</w:t>
            </w:r>
          </w:p>
        </w:tc>
      </w:tr>
      <w:tr w:rsidR="00EA7A15" w:rsidRPr="00B3607B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CE41A7" w:rsidRDefault="00EA7A15" w:rsidP="00EA7A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CE4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брюшной полости и почек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CE41A7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20</w:t>
            </w:r>
            <w:r w:rsidRPr="00CE41A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CE41A7" w:rsidRDefault="00EA7A15" w:rsidP="00EA7A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CE4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брюшной полости, почек и мочевого пузыря применением </w:t>
            </w:r>
            <w:proofErr w:type="spellStart"/>
            <w:r w:rsidRPr="00CE4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доплерографии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CE41A7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18</w:t>
            </w:r>
            <w:r w:rsidRPr="00CE41A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CE41A7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CE4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печени и желчного пузыря (с желчегонным завтраком)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CE41A7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41A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1200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CE41A7" w:rsidRDefault="00EA7A15" w:rsidP="00EA7A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CE4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брюшной полости с желчегонным завтраком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CE41A7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41A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1900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CE41A7" w:rsidRDefault="00EA7A15" w:rsidP="00EA7A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CE41A7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A7A15" w:rsidRPr="002839B1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CE41A7" w:rsidRDefault="00EA7A15" w:rsidP="00EA7A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УЗИ</w:t>
            </w:r>
            <w:proofErr w:type="spellEnd"/>
            <w:r w:rsidRPr="00CE4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малого таза у женщин (абдоминальным  датчиком)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CE41A7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  <w:r w:rsidRPr="00CE41A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00</w:t>
            </w:r>
          </w:p>
        </w:tc>
      </w:tr>
      <w:tr w:rsidR="00EA7A15" w:rsidRPr="00B3607B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CE41A7" w:rsidRDefault="00EA7A15" w:rsidP="00EA7A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CE4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малого таза у женщин (вагинальным датчиком)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CE41A7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15</w:t>
            </w:r>
            <w:r w:rsidRPr="00CE41A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00</w:t>
            </w:r>
          </w:p>
        </w:tc>
      </w:tr>
      <w:tr w:rsidR="00EA7A15" w:rsidRPr="002839B1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CE41A7" w:rsidRDefault="00EA7A15" w:rsidP="00EA7A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CE4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малого таза у женщин (абдоминальным и вагинальным датчиком)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CE41A7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18</w:t>
            </w:r>
            <w:r w:rsidRPr="00CE41A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00</w:t>
            </w:r>
          </w:p>
        </w:tc>
      </w:tr>
      <w:tr w:rsidR="00EA7A15" w:rsidRPr="00DF7ABD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CE41A7" w:rsidRDefault="00EA7A15" w:rsidP="00EA7A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CE4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малого таза (абдоминальным и вагинальным датчиком) с применением </w:t>
            </w:r>
            <w:proofErr w:type="spellStart"/>
            <w:r w:rsidRPr="00CE4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доплерографии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CE41A7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  <w:r w:rsidRPr="00CE41A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00</w:t>
            </w:r>
          </w:p>
        </w:tc>
      </w:tr>
      <w:tr w:rsidR="00EA7A15" w:rsidRPr="00065C01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CE41A7" w:rsidRDefault="00EA7A15" w:rsidP="00EA7A1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CE4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молочных желез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CE41A7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41A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1200</w:t>
            </w:r>
          </w:p>
        </w:tc>
      </w:tr>
      <w:tr w:rsidR="00EA7A15" w:rsidRPr="00351FBD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CE41A7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CE4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молочных желез с лимфатическими узлами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CE41A7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41A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1400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CE41A7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CE4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мочевого пузыря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CE41A7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41A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CE41A7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CE4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мошонки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CE41A7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41A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CE41A7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CE4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мягких тканей при </w:t>
            </w:r>
            <w:proofErr w:type="spellStart"/>
            <w:r w:rsidRPr="00CE4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склеротерапии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CE41A7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41A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CE41A7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CE4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мягких тканей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CE41A7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41A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1000</w:t>
            </w:r>
          </w:p>
        </w:tc>
      </w:tr>
      <w:tr w:rsidR="00EA7A15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CE41A7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CE4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лимфотических</w:t>
            </w:r>
            <w:proofErr w:type="spellEnd"/>
            <w:r w:rsidRPr="00CE4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узлов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CE41A7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41A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1000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CE41A7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плода (срок беременности до 11</w:t>
            </w:r>
            <w:r w:rsidRPr="00CE4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недель) скрининг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CE41A7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  <w:r w:rsidRPr="00CE41A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00</w:t>
            </w:r>
          </w:p>
        </w:tc>
      </w:tr>
      <w:tr w:rsidR="00EA7A15" w:rsidRPr="002839B1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CE41A7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CE4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почек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CE41A7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41A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1100</w:t>
            </w:r>
          </w:p>
        </w:tc>
      </w:tr>
      <w:tr w:rsidR="00EA7A15" w:rsidRPr="002839B1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CE41A7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CE4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почек и мочевого пузыря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CE41A7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41A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1300</w:t>
            </w:r>
          </w:p>
        </w:tc>
      </w:tr>
      <w:tr w:rsidR="00EA7A15" w:rsidRPr="00065C01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CE41A7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CE4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почек и мочевого пузыря с допплерографией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CE41A7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41A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1400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CE41A7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CE4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предстательной железы и мочевого пузыря с определением остаточной мочи (абдоминальным датчиком)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CE41A7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41A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1200</w:t>
            </w:r>
          </w:p>
        </w:tc>
      </w:tr>
      <w:tr w:rsidR="00EA7A15" w:rsidRPr="00065C01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CE41A7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CE4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предстательной железы и мочевого пузыря с определением остаточной мочи (ректальным датчиком) с допплерографией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CE41A7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18</w:t>
            </w:r>
            <w:r w:rsidRPr="00CE41A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00</w:t>
            </w:r>
          </w:p>
        </w:tc>
      </w:tr>
      <w:tr w:rsidR="00EA7A15" w:rsidRPr="00CA5446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A7A15" w:rsidRPr="00CE41A7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CE4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щитовидной железы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7A15" w:rsidRPr="00CE41A7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41A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1100</w:t>
            </w:r>
          </w:p>
        </w:tc>
      </w:tr>
      <w:tr w:rsidR="00EA7A15" w:rsidRPr="00ED2AC3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15" w:rsidRPr="00CE41A7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CE4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щитовидной железы с лимфоузлами узлами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7A15" w:rsidRPr="00CE41A7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41A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1300</w:t>
            </w:r>
          </w:p>
        </w:tc>
      </w:tr>
      <w:tr w:rsidR="00EA7A15" w:rsidRPr="00065C01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15" w:rsidRPr="00CE41A7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4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CE41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щитовидной железы с лимфоузлами узлами с допплерографией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A7A15" w:rsidRPr="00CE41A7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41A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1500</w:t>
            </w:r>
          </w:p>
        </w:tc>
      </w:tr>
      <w:tr w:rsidR="00EA7A15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A7A15" w:rsidRPr="00CE41A7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7A15" w:rsidRPr="00CE41A7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A7A15" w:rsidRPr="00065C01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A7A15" w:rsidRPr="00CE41A7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7A15" w:rsidRPr="00CE41A7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A7A15" w:rsidRPr="00065C01" w:rsidTr="00CE41A7">
        <w:trPr>
          <w:trHeight w:val="147"/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A7A15" w:rsidRPr="00CE41A7" w:rsidRDefault="00EA7A15" w:rsidP="00EA7A1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A7A15" w:rsidRPr="00CE41A7" w:rsidRDefault="00EA7A15" w:rsidP="00EA7A1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EC37D5" w:rsidRDefault="00EC37D5" w:rsidP="001A045A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  <w:gridCol w:w="1355"/>
      </w:tblGrid>
      <w:tr w:rsidR="003C6756" w:rsidRPr="00ED2AC3" w:rsidTr="00044401">
        <w:trPr>
          <w:trHeight w:val="147"/>
          <w:jc w:val="center"/>
        </w:trPr>
        <w:tc>
          <w:tcPr>
            <w:tcW w:w="101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C6756" w:rsidRPr="00ED2AC3" w:rsidRDefault="003C6756" w:rsidP="003B0C4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МЕДСЕСТРИНСКИЕ МАНИПУЛЯЦИИ</w:t>
            </w:r>
          </w:p>
        </w:tc>
      </w:tr>
      <w:tr w:rsidR="003C6756" w:rsidRPr="00ED2AC3" w:rsidTr="00044401">
        <w:trPr>
          <w:trHeight w:val="147"/>
          <w:jc w:val="center"/>
        </w:trPr>
        <w:tc>
          <w:tcPr>
            <w:tcW w:w="878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C6756" w:rsidRPr="00ED2AC3" w:rsidRDefault="003C6756" w:rsidP="003B0C4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Внутривенное капельное введение лекарственных средств (без стоимости препаратов, 1 час)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C6756" w:rsidRPr="00ED2AC3" w:rsidRDefault="003C6756" w:rsidP="003B0C4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500</w:t>
            </w:r>
          </w:p>
        </w:tc>
      </w:tr>
      <w:tr w:rsidR="003C6756" w:rsidRPr="00ED2AC3" w:rsidTr="00044401">
        <w:trPr>
          <w:trHeight w:val="147"/>
          <w:jc w:val="center"/>
        </w:trPr>
        <w:tc>
          <w:tcPr>
            <w:tcW w:w="878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C6756" w:rsidRPr="00ED2AC3" w:rsidRDefault="003C6756" w:rsidP="003B0C4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Внутривенная инъекция (без стоимости препарата)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C6756" w:rsidRPr="00ED2AC3" w:rsidRDefault="003C6756" w:rsidP="003B0C4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400</w:t>
            </w:r>
          </w:p>
        </w:tc>
      </w:tr>
      <w:tr w:rsidR="003C6756" w:rsidRPr="00ED2AC3" w:rsidTr="00044401">
        <w:trPr>
          <w:trHeight w:val="147"/>
          <w:jc w:val="center"/>
        </w:trPr>
        <w:tc>
          <w:tcPr>
            <w:tcW w:w="878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C6756" w:rsidRPr="00ED2AC3" w:rsidRDefault="003C6756" w:rsidP="003B0C4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Внутримышечная инъекция (без стоимости препарата)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C6756" w:rsidRPr="00ED2AC3" w:rsidRDefault="003C6756" w:rsidP="003B0C4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</w:tc>
      </w:tr>
      <w:tr w:rsidR="003C6756" w:rsidRPr="00ED2AC3" w:rsidTr="00044401">
        <w:trPr>
          <w:trHeight w:val="147"/>
          <w:jc w:val="center"/>
        </w:trPr>
        <w:tc>
          <w:tcPr>
            <w:tcW w:w="878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3C6756" w:rsidRPr="00ED2AC3" w:rsidRDefault="003C6756" w:rsidP="003B0C4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Подкожная инъекция (без стоимости препарата)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3C6756" w:rsidRPr="00ED2AC3" w:rsidRDefault="003C6756" w:rsidP="003B0C4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</w:tc>
      </w:tr>
      <w:tr w:rsidR="003C6756" w:rsidRPr="00ED2AC3" w:rsidTr="00044401">
        <w:trPr>
          <w:trHeight w:val="278"/>
          <w:jc w:val="center"/>
        </w:trPr>
        <w:tc>
          <w:tcPr>
            <w:tcW w:w="878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3C6756" w:rsidRPr="00ED2AC3" w:rsidRDefault="003C6756" w:rsidP="003B0C4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Внутрикожная инъекция (без стоимости препарата)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3C6756" w:rsidRPr="00ED2AC3" w:rsidRDefault="003C6756" w:rsidP="003B0C4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</w:tc>
      </w:tr>
      <w:tr w:rsidR="003C6756" w:rsidRPr="00ED2AC3" w:rsidTr="00044401">
        <w:trPr>
          <w:trHeight w:val="264"/>
          <w:jc w:val="center"/>
        </w:trPr>
        <w:tc>
          <w:tcPr>
            <w:tcW w:w="87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C6756" w:rsidRPr="00ED2AC3" w:rsidRDefault="003C6756" w:rsidP="003B0C4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Забор биологического материала (кровь и т.д.)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C6756" w:rsidRPr="00ED2AC3" w:rsidRDefault="00A27F6D" w:rsidP="003B0C4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875E4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3C6756" w:rsidRPr="00ED2AC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:rsidR="003C6756" w:rsidRPr="00F161D3" w:rsidRDefault="003C6756" w:rsidP="001A045A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CE41A7" w:rsidRDefault="00CE41A7" w:rsidP="00DA3225">
      <w:pPr>
        <w:pStyle w:val="a5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E41A7" w:rsidRPr="00DA3225" w:rsidRDefault="00CE41A7" w:rsidP="00DA3225">
      <w:pPr>
        <w:pStyle w:val="a5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W w:w="9923" w:type="dxa"/>
        <w:tblCellSpacing w:w="0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505"/>
        <w:gridCol w:w="1418"/>
      </w:tblGrid>
      <w:tr w:rsidR="00C33E95" w:rsidRPr="00ED2AC3" w:rsidTr="00C33E95">
        <w:trPr>
          <w:trHeight w:val="405"/>
          <w:tblCellSpacing w:w="0" w:type="dxa"/>
        </w:trPr>
        <w:tc>
          <w:tcPr>
            <w:tcW w:w="99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E95" w:rsidRPr="00ED2AC3" w:rsidRDefault="00C33E95" w:rsidP="00B9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ПРЕЙСКУРАНТ ИММУНОФЕРМЕНТНОГО АНАЛИЗА</w:t>
            </w:r>
          </w:p>
          <w:p w:rsidR="00C33E95" w:rsidRPr="00ED2AC3" w:rsidRDefault="00C33E95" w:rsidP="00B9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СОДЕРЖАНИЕ В </w:t>
            </w:r>
            <w:proofErr w:type="spellStart"/>
            <w:r w:rsidRPr="00ED2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БИОСРЕДАХ</w:t>
            </w:r>
            <w:proofErr w:type="spellEnd"/>
            <w:r w:rsidRPr="00ED2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ТОКСИЧНЫХ И БИОАКТИВНЫХ ЭЛЕМЕНТОВ</w:t>
            </w:r>
          </w:p>
        </w:tc>
      </w:tr>
      <w:tr w:rsidR="00C33E95" w:rsidRPr="00ED2AC3" w:rsidTr="00C33E95">
        <w:trPr>
          <w:trHeight w:val="490"/>
          <w:tblCellSpacing w:w="0" w:type="dxa"/>
        </w:trPr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E95" w:rsidRPr="00ED2AC3" w:rsidRDefault="00C33E95" w:rsidP="00B91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A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E95" w:rsidRPr="00ED2AC3" w:rsidRDefault="00C33E95" w:rsidP="00B91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AC3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  <w:p w:rsidR="00C33E95" w:rsidRPr="00ED2AC3" w:rsidRDefault="00C33E95" w:rsidP="00B91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AC3">
              <w:rPr>
                <w:rFonts w:ascii="Times New Roman" w:hAnsi="Times New Roman" w:cs="Times New Roman"/>
                <w:b/>
                <w:sz w:val="24"/>
                <w:szCs w:val="24"/>
              </w:rPr>
              <w:t>в рублях</w:t>
            </w:r>
          </w:p>
        </w:tc>
      </w:tr>
      <w:tr w:rsidR="00C33E95" w:rsidRPr="00ED2AC3" w:rsidTr="00C33E95">
        <w:trPr>
          <w:trHeight w:val="69"/>
          <w:tblCellSpacing w:w="0" w:type="dxa"/>
        </w:trPr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E95" w:rsidRPr="00ED2AC3" w:rsidRDefault="00C33E95" w:rsidP="00B91F2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минерального состава </w:t>
            </w:r>
            <w:r w:rsidRPr="00ED2AC3">
              <w:rPr>
                <w:rFonts w:ascii="Times New Roman" w:hAnsi="Times New Roman" w:cs="Times New Roman"/>
                <w:b/>
                <w:sz w:val="24"/>
                <w:szCs w:val="24"/>
              </w:rPr>
              <w:t>почечных камней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E95" w:rsidRPr="00ED2AC3" w:rsidRDefault="00EF4EFC" w:rsidP="00875E4C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0</w:t>
            </w:r>
            <w:r w:rsidR="00C33E95" w:rsidRPr="00ED2A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</w:t>
            </w:r>
          </w:p>
        </w:tc>
      </w:tr>
      <w:tr w:rsidR="00C33E95" w:rsidRPr="00ED2AC3" w:rsidTr="00B91F2E">
        <w:trPr>
          <w:trHeight w:val="205"/>
          <w:tblCellSpacing w:w="0" w:type="dxa"/>
        </w:trPr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E95" w:rsidRPr="00ED2AC3" w:rsidRDefault="00C33E95" w:rsidP="00B9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AC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минерального состава </w:t>
            </w:r>
            <w:r w:rsidRPr="00ED2AC3">
              <w:rPr>
                <w:rFonts w:ascii="Times New Roman" w:hAnsi="Times New Roman" w:cs="Times New Roman"/>
                <w:b/>
                <w:sz w:val="24"/>
                <w:szCs w:val="24"/>
              </w:rPr>
              <w:t>крови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E95" w:rsidRPr="00ED2AC3" w:rsidRDefault="00E130DD" w:rsidP="00B9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900</w:t>
            </w:r>
            <w:r w:rsidR="00C33E95" w:rsidRPr="00ED2A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C33E95" w:rsidRPr="00ED2AC3" w:rsidTr="00C33E95">
        <w:trPr>
          <w:trHeight w:val="33"/>
          <w:tblCellSpacing w:w="0" w:type="dxa"/>
        </w:trPr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E95" w:rsidRPr="00ED2AC3" w:rsidRDefault="00C33E95" w:rsidP="00B9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содержания макроэлементов </w:t>
            </w:r>
            <w:r w:rsidRPr="00ED2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ногтях, волосах</w:t>
            </w:r>
            <w:r w:rsidRPr="00ED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 </w:t>
            </w:r>
            <w:proofErr w:type="spellStart"/>
            <w:r w:rsidRPr="00ED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рентгенофлуоресцентного</w:t>
            </w:r>
            <w:proofErr w:type="spellEnd"/>
            <w:r w:rsidRPr="00ED2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E95" w:rsidRPr="00ED2AC3" w:rsidRDefault="00C33E95" w:rsidP="00B9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2A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</w:t>
            </w:r>
          </w:p>
        </w:tc>
      </w:tr>
    </w:tbl>
    <w:p w:rsidR="00C33E95" w:rsidRPr="00C33E95" w:rsidRDefault="00C33E95" w:rsidP="00C33E95">
      <w:pPr>
        <w:pStyle w:val="a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55767" w:rsidRDefault="00755767" w:rsidP="001A045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D67F6" w:rsidRDefault="00AD67F6" w:rsidP="001A045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D67F6" w:rsidRDefault="00AD67F6" w:rsidP="001A045A">
      <w:pPr>
        <w:pStyle w:val="a5"/>
        <w:rPr>
          <w:rFonts w:ascii="Times New Roman" w:hAnsi="Times New Roman" w:cs="Times New Roman"/>
          <w:b/>
          <w:sz w:val="24"/>
          <w:szCs w:val="24"/>
        </w:rPr>
        <w:sectPr w:rsidR="00AD67F6" w:rsidSect="001432ED">
          <w:footerReference w:type="default" r:id="rId8"/>
          <w:headerReference w:type="first" r:id="rId9"/>
          <w:pgSz w:w="11906" w:h="16838"/>
          <w:pgMar w:top="1134" w:right="991" w:bottom="1134" w:left="1134" w:header="567" w:footer="567" w:gutter="0"/>
          <w:cols w:space="708"/>
          <w:titlePg/>
          <w:docGrid w:linePitch="360"/>
        </w:sectPr>
      </w:pPr>
    </w:p>
    <w:p w:rsidR="004F20F9" w:rsidRPr="00C47C18" w:rsidRDefault="004F20F9" w:rsidP="002C54DB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14631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"/>
        <w:gridCol w:w="12474"/>
        <w:gridCol w:w="142"/>
        <w:gridCol w:w="1417"/>
      </w:tblGrid>
      <w:tr w:rsidR="00471C6B" w:rsidRPr="00BA0438" w:rsidTr="005F67F8">
        <w:trPr>
          <w:trHeight w:val="552"/>
        </w:trPr>
        <w:tc>
          <w:tcPr>
            <w:tcW w:w="14631" w:type="dxa"/>
            <w:gridSpan w:val="4"/>
            <w:tcBorders>
              <w:bottom w:val="single" w:sz="4" w:space="0" w:color="auto"/>
            </w:tcBorders>
          </w:tcPr>
          <w:p w:rsidR="00471C6B" w:rsidRPr="00C47C18" w:rsidRDefault="00471C6B" w:rsidP="00471C6B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4465">
              <w:rPr>
                <w:rFonts w:ascii="Times New Roman" w:hAnsi="Times New Roman" w:cs="Times New Roman"/>
                <w:b/>
                <w:sz w:val="32"/>
                <w:szCs w:val="32"/>
              </w:rPr>
              <w:t>ПРЕЙСКУРАНТ</w:t>
            </w:r>
            <w:r w:rsidR="00CE41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A4465">
              <w:rPr>
                <w:rFonts w:ascii="Times New Roman" w:hAnsi="Times New Roman" w:cs="Times New Roman"/>
                <w:b/>
                <w:sz w:val="32"/>
                <w:szCs w:val="32"/>
              </w:rPr>
              <w:t>НА МЕДИ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ЦИНСКИЕ УСЛУГИ, </w:t>
            </w:r>
          </w:p>
          <w:p w:rsidR="00471C6B" w:rsidRPr="00471C6B" w:rsidRDefault="004D0618" w:rsidP="00471C6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71C6B" w:rsidRPr="005141CB">
              <w:rPr>
                <w:rFonts w:ascii="Times New Roman" w:hAnsi="Times New Roman" w:cs="Times New Roman"/>
                <w:sz w:val="28"/>
                <w:szCs w:val="28"/>
              </w:rPr>
              <w:t>редоставляемые</w:t>
            </w:r>
            <w:r w:rsidR="00CE4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1C6B" w:rsidRPr="005141CB">
              <w:rPr>
                <w:rFonts w:ascii="Times New Roman" w:hAnsi="Times New Roman" w:cs="Times New Roman"/>
                <w:sz w:val="28"/>
                <w:szCs w:val="28"/>
              </w:rPr>
              <w:t>при проведении медицинских осмотров, медицинских освидетельствований и медицинских экспертиз,</w:t>
            </w:r>
            <w:r w:rsidR="00CE4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1C6B" w:rsidRPr="005141CB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с целью </w:t>
            </w:r>
            <w:r w:rsidR="00471C6B" w:rsidRPr="00514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ранней диагностики заболеваний, связанных с профессиональной деятельностью,</w:t>
            </w:r>
          </w:p>
          <w:p w:rsidR="00471C6B" w:rsidRPr="00471C6B" w:rsidRDefault="00471C6B" w:rsidP="00471C6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 также выдаче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медицинских </w:t>
            </w:r>
            <w:r w:rsidRPr="005141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справок</w:t>
            </w:r>
          </w:p>
        </w:tc>
      </w:tr>
      <w:tr w:rsidR="00471C6B" w:rsidRPr="00BA0438" w:rsidTr="004D0618">
        <w:trPr>
          <w:trHeight w:val="451"/>
        </w:trPr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:rsidR="00471C6B" w:rsidRPr="004D0618" w:rsidRDefault="00471C6B" w:rsidP="004D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1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474" w:type="dxa"/>
            <w:tcBorders>
              <w:bottom w:val="single" w:sz="4" w:space="0" w:color="auto"/>
            </w:tcBorders>
            <w:vAlign w:val="center"/>
          </w:tcPr>
          <w:p w:rsidR="00471C6B" w:rsidRPr="004D0618" w:rsidRDefault="00471C6B" w:rsidP="004D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2C54DB" w:rsidRPr="004D0618" w:rsidRDefault="004D0618" w:rsidP="004D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18">
              <w:rPr>
                <w:rFonts w:ascii="Times New Roman" w:hAnsi="Times New Roman" w:cs="Times New Roman"/>
                <w:b/>
                <w:sz w:val="24"/>
                <w:szCs w:val="24"/>
              </w:rPr>
              <w:t>Цена/</w:t>
            </w:r>
          </w:p>
          <w:p w:rsidR="00471C6B" w:rsidRPr="004D0618" w:rsidRDefault="004D0618" w:rsidP="004D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1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471C6B" w:rsidRPr="004D0618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r w:rsidRPr="004D06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71C6B" w:rsidRPr="00BA0438" w:rsidTr="005F67F8">
        <w:trPr>
          <w:trHeight w:val="359"/>
        </w:trPr>
        <w:tc>
          <w:tcPr>
            <w:tcW w:w="14631" w:type="dxa"/>
            <w:gridSpan w:val="4"/>
            <w:tcBorders>
              <w:bottom w:val="single" w:sz="18" w:space="0" w:color="auto"/>
            </w:tcBorders>
          </w:tcPr>
          <w:p w:rsidR="00471C6B" w:rsidRPr="00BA0438" w:rsidRDefault="00471C6B" w:rsidP="00BA0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438">
              <w:rPr>
                <w:rFonts w:ascii="Times New Roman" w:hAnsi="Times New Roman" w:cs="Times New Roman"/>
                <w:b/>
                <w:sz w:val="28"/>
                <w:szCs w:val="28"/>
              </w:rPr>
              <w:t>СПРАВКИ</w:t>
            </w:r>
          </w:p>
        </w:tc>
      </w:tr>
      <w:tr w:rsidR="00471C6B" w:rsidRPr="00BA0438" w:rsidTr="004D0618">
        <w:trPr>
          <w:trHeight w:val="225"/>
        </w:trPr>
        <w:tc>
          <w:tcPr>
            <w:tcW w:w="598" w:type="dxa"/>
            <w:tcBorders>
              <w:top w:val="single" w:sz="18" w:space="0" w:color="auto"/>
              <w:left w:val="single" w:sz="18" w:space="0" w:color="auto"/>
            </w:tcBorders>
          </w:tcPr>
          <w:p w:rsidR="00471C6B" w:rsidRPr="00BA0438" w:rsidRDefault="00471C6B" w:rsidP="00BA0438">
            <w:pPr>
              <w:tabs>
                <w:tab w:val="left" w:pos="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74" w:type="dxa"/>
            <w:tcBorders>
              <w:top w:val="single" w:sz="18" w:space="0" w:color="auto"/>
            </w:tcBorders>
          </w:tcPr>
          <w:p w:rsidR="00471C6B" w:rsidRPr="00BA0438" w:rsidRDefault="00471C6B" w:rsidP="00BA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Водительская медицинская комиссия </w:t>
            </w:r>
            <w:r w:rsidRPr="00BA04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(б</w:t>
            </w:r>
            <w:r w:rsidR="00044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ез психиатра-нарколога)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71C6B" w:rsidRPr="002D6A67" w:rsidRDefault="00471C6B" w:rsidP="004D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0444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2D6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</w:tr>
      <w:tr w:rsidR="00471C6B" w:rsidRPr="00BA0438" w:rsidTr="004D0618">
        <w:trPr>
          <w:trHeight w:val="120"/>
        </w:trPr>
        <w:tc>
          <w:tcPr>
            <w:tcW w:w="598" w:type="dxa"/>
            <w:tcBorders>
              <w:left w:val="single" w:sz="18" w:space="0" w:color="auto"/>
            </w:tcBorders>
          </w:tcPr>
          <w:p w:rsidR="00471C6B" w:rsidRPr="00BA0438" w:rsidRDefault="00471C6B" w:rsidP="00BA0438">
            <w:pPr>
              <w:tabs>
                <w:tab w:val="left" w:pos="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474" w:type="dxa"/>
          </w:tcPr>
          <w:p w:rsidR="00471C6B" w:rsidRPr="00BA0438" w:rsidRDefault="00471C6B" w:rsidP="00BA0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Оформление</w:t>
            </w:r>
            <w:r w:rsidRPr="00BA0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дубликата медицинской справки </w:t>
            </w:r>
            <w:r w:rsidR="00001B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(водительской)</w:t>
            </w:r>
          </w:p>
        </w:tc>
        <w:tc>
          <w:tcPr>
            <w:tcW w:w="1559" w:type="dxa"/>
            <w:gridSpan w:val="2"/>
            <w:tcBorders>
              <w:right w:val="single" w:sz="18" w:space="0" w:color="auto"/>
            </w:tcBorders>
            <w:vAlign w:val="center"/>
          </w:tcPr>
          <w:p w:rsidR="00471C6B" w:rsidRPr="002D6A67" w:rsidRDefault="002E538E" w:rsidP="004D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471C6B" w:rsidRPr="002D6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</w:tr>
      <w:tr w:rsidR="00471C6B" w:rsidRPr="00BA0438" w:rsidTr="004D0618">
        <w:trPr>
          <w:trHeight w:val="622"/>
        </w:trPr>
        <w:tc>
          <w:tcPr>
            <w:tcW w:w="598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471C6B" w:rsidRPr="00BA0438" w:rsidRDefault="00471C6B" w:rsidP="00BA0438">
            <w:pPr>
              <w:tabs>
                <w:tab w:val="left" w:pos="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74" w:type="dxa"/>
            <w:tcBorders>
              <w:left w:val="single" w:sz="2" w:space="0" w:color="auto"/>
              <w:bottom w:val="single" w:sz="4" w:space="0" w:color="auto"/>
            </w:tcBorders>
          </w:tcPr>
          <w:p w:rsidR="00471C6B" w:rsidRPr="00BA0438" w:rsidRDefault="00471C6B" w:rsidP="00BA0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справка о состоянии здоровья</w:t>
            </w:r>
          </w:p>
          <w:p w:rsidR="00471C6B" w:rsidRPr="00BA0438" w:rsidRDefault="00471C6B" w:rsidP="00BA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A0438">
              <w:rPr>
                <w:rFonts w:ascii="Times New Roman" w:hAnsi="Times New Roman" w:cs="Times New Roman"/>
                <w:sz w:val="24"/>
                <w:szCs w:val="24"/>
              </w:rPr>
              <w:t>Прием и консультация врача –специалиста</w:t>
            </w:r>
          </w:p>
          <w:p w:rsidR="00471C6B" w:rsidRPr="00BA0438" w:rsidRDefault="00471C6B" w:rsidP="00BA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Электрокардиограмма - снятие и расшифровка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71C6B" w:rsidRPr="002D6A67" w:rsidRDefault="009F400E" w:rsidP="004D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471C6B" w:rsidRPr="002D6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</w:tr>
      <w:tr w:rsidR="00471C6B" w:rsidRPr="00BA0438" w:rsidTr="004D0618">
        <w:trPr>
          <w:trHeight w:val="491"/>
        </w:trPr>
        <w:tc>
          <w:tcPr>
            <w:tcW w:w="598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471C6B" w:rsidRPr="00BA0438" w:rsidRDefault="00471C6B" w:rsidP="00BA0438">
            <w:pPr>
              <w:tabs>
                <w:tab w:val="left" w:pos="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3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474" w:type="dxa"/>
            <w:tcBorders>
              <w:left w:val="single" w:sz="2" w:space="0" w:color="auto"/>
              <w:bottom w:val="single" w:sz="4" w:space="0" w:color="auto"/>
            </w:tcBorders>
          </w:tcPr>
          <w:p w:rsidR="00471C6B" w:rsidRPr="00BA0438" w:rsidRDefault="00471C6B" w:rsidP="00BA0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справка для занятий спортом</w:t>
            </w:r>
          </w:p>
          <w:p w:rsidR="00471C6B" w:rsidRPr="00BA0438" w:rsidRDefault="00471C6B" w:rsidP="00BA04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A0438">
              <w:rPr>
                <w:rFonts w:ascii="Times New Roman" w:hAnsi="Times New Roman" w:cs="Times New Roman"/>
                <w:sz w:val="24"/>
                <w:szCs w:val="24"/>
              </w:rPr>
              <w:t>Прием и консультация врача - специалиста</w:t>
            </w:r>
          </w:p>
          <w:p w:rsidR="00471C6B" w:rsidRPr="00BA0438" w:rsidRDefault="00471C6B" w:rsidP="00BA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Электрокардиограмма - снятие и расшифровка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71C6B" w:rsidRPr="002D6A67" w:rsidRDefault="00FB201F" w:rsidP="004D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471C6B" w:rsidRPr="002D6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</w:tr>
      <w:tr w:rsidR="00471C6B" w:rsidRPr="00BA0438" w:rsidTr="004D0618">
        <w:trPr>
          <w:trHeight w:val="126"/>
        </w:trPr>
        <w:tc>
          <w:tcPr>
            <w:tcW w:w="598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471C6B" w:rsidRPr="00BA0438" w:rsidRDefault="00471C6B" w:rsidP="00BA0438">
            <w:pPr>
              <w:tabs>
                <w:tab w:val="left" w:pos="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3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474" w:type="dxa"/>
            <w:tcBorders>
              <w:left w:val="single" w:sz="2" w:space="0" w:color="auto"/>
              <w:bottom w:val="single" w:sz="4" w:space="0" w:color="auto"/>
            </w:tcBorders>
          </w:tcPr>
          <w:p w:rsidR="00471C6B" w:rsidRPr="00BA0438" w:rsidRDefault="00471C6B" w:rsidP="00BA0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Медицинская справка в бассейн (для взрослых)</w:t>
            </w:r>
          </w:p>
          <w:p w:rsidR="00471C6B" w:rsidRPr="00BA0438" w:rsidRDefault="00471C6B" w:rsidP="00BA04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A0438">
              <w:rPr>
                <w:rFonts w:ascii="Times New Roman" w:hAnsi="Times New Roman" w:cs="Times New Roman"/>
                <w:sz w:val="24"/>
                <w:szCs w:val="24"/>
              </w:rPr>
              <w:t>Прием и консультация врача - специалиста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71C6B" w:rsidRPr="002D6A67" w:rsidRDefault="00471C6B" w:rsidP="004D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500</w:t>
            </w:r>
          </w:p>
        </w:tc>
      </w:tr>
      <w:tr w:rsidR="00471C6B" w:rsidRPr="00BA0438" w:rsidTr="004D0618">
        <w:trPr>
          <w:trHeight w:val="800"/>
        </w:trPr>
        <w:tc>
          <w:tcPr>
            <w:tcW w:w="598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471C6B" w:rsidRPr="00BA0438" w:rsidRDefault="00471C6B" w:rsidP="00BA0438">
            <w:pPr>
              <w:tabs>
                <w:tab w:val="left" w:pos="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3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474" w:type="dxa"/>
            <w:tcBorders>
              <w:left w:val="single" w:sz="2" w:space="0" w:color="auto"/>
              <w:bottom w:val="single" w:sz="4" w:space="0" w:color="auto"/>
            </w:tcBorders>
          </w:tcPr>
          <w:p w:rsidR="00471C6B" w:rsidRPr="00BA0438" w:rsidRDefault="00471C6B" w:rsidP="00BA0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A0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Медицинская справка в бассейн для детей </w:t>
            </w:r>
          </w:p>
          <w:p w:rsidR="00471C6B" w:rsidRPr="00BA0438" w:rsidRDefault="00471C6B" w:rsidP="00BA04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BA0438">
              <w:rPr>
                <w:rFonts w:ascii="Times New Roman" w:hAnsi="Times New Roman" w:cs="Times New Roman"/>
                <w:sz w:val="24"/>
                <w:szCs w:val="24"/>
              </w:rPr>
              <w:t>Прием и консультация врача - специалиста</w:t>
            </w:r>
          </w:p>
          <w:p w:rsidR="00A20E63" w:rsidRPr="00BA0438" w:rsidRDefault="00471C6B" w:rsidP="00BA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438">
              <w:rPr>
                <w:rFonts w:ascii="Times New Roman" w:hAnsi="Times New Roman" w:cs="Times New Roman"/>
                <w:sz w:val="24"/>
                <w:szCs w:val="24"/>
              </w:rPr>
              <w:t>- Лабораторное исследование</w:t>
            </w:r>
            <w:r w:rsidRPr="00BA04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кала на яйца гельминтов, цисты простейших, энтеробиоз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71C6B" w:rsidRPr="002D6A67" w:rsidRDefault="00203E2A" w:rsidP="004D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E130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</w:tr>
      <w:tr w:rsidR="00A20E63" w:rsidRPr="00BA0438" w:rsidTr="004D0618">
        <w:trPr>
          <w:trHeight w:val="304"/>
        </w:trPr>
        <w:tc>
          <w:tcPr>
            <w:tcW w:w="598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A20E63" w:rsidRPr="00BA0438" w:rsidRDefault="00A20E63" w:rsidP="00BA0438">
            <w:pPr>
              <w:tabs>
                <w:tab w:val="left" w:pos="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474" w:type="dxa"/>
            <w:tcBorders>
              <w:left w:val="single" w:sz="2" w:space="0" w:color="auto"/>
              <w:bottom w:val="single" w:sz="4" w:space="0" w:color="auto"/>
            </w:tcBorders>
          </w:tcPr>
          <w:p w:rsidR="00A20E63" w:rsidRPr="00A20E63" w:rsidRDefault="00A20E63" w:rsidP="00FB2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A0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Медицинская справка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фтизиатра</w:t>
            </w:r>
            <w:r w:rsidR="00FB201F" w:rsidRPr="00FB2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обязательным осмотром и консультацией)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20E63" w:rsidRPr="002D6A67" w:rsidRDefault="00001BEE" w:rsidP="00FB2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3000</w:t>
            </w:r>
          </w:p>
        </w:tc>
      </w:tr>
      <w:tr w:rsidR="00A20E63" w:rsidRPr="00BA0438" w:rsidTr="004D0618">
        <w:trPr>
          <w:trHeight w:val="232"/>
        </w:trPr>
        <w:tc>
          <w:tcPr>
            <w:tcW w:w="598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A20E63" w:rsidRDefault="00A20E63" w:rsidP="00BA0438">
            <w:pPr>
              <w:tabs>
                <w:tab w:val="left" w:pos="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474" w:type="dxa"/>
            <w:tcBorders>
              <w:left w:val="single" w:sz="2" w:space="0" w:color="auto"/>
              <w:bottom w:val="single" w:sz="4" w:space="0" w:color="auto"/>
            </w:tcBorders>
          </w:tcPr>
          <w:p w:rsidR="00A20E63" w:rsidRPr="00A20E63" w:rsidRDefault="00A20E63" w:rsidP="00A20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A0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Медицинская справка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(направление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дообследование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)фтизиатра</w:t>
            </w:r>
            <w:r w:rsidR="00001B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20E63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20E63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ГБОУ</w:t>
            </w:r>
            <w:proofErr w:type="spellEnd"/>
            <w:r w:rsidRPr="00A20E63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0E63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ВПО</w:t>
            </w:r>
            <w:proofErr w:type="spellEnd"/>
            <w:r w:rsidRPr="00A20E63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«Первый Санкт-Петербургский государственный медицинский университет имени акад. </w:t>
            </w:r>
            <w:proofErr w:type="spellStart"/>
            <w:r w:rsidRPr="00A20E63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И.П</w:t>
            </w:r>
            <w:proofErr w:type="spellEnd"/>
            <w:r w:rsidRPr="00A20E63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. Павлова </w:t>
            </w:r>
            <w:proofErr w:type="spellStart"/>
            <w:r w:rsidRPr="00A20E63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МЗ</w:t>
            </w:r>
            <w:proofErr w:type="spellEnd"/>
            <w:r w:rsidRPr="00A20E63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20E63" w:rsidRDefault="00A20E63" w:rsidP="004D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500</w:t>
            </w:r>
          </w:p>
        </w:tc>
      </w:tr>
      <w:tr w:rsidR="00471C6B" w:rsidRPr="00BA0438" w:rsidTr="004D0618">
        <w:trPr>
          <w:trHeight w:val="180"/>
        </w:trPr>
        <w:tc>
          <w:tcPr>
            <w:tcW w:w="598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471C6B" w:rsidRPr="00BA0438" w:rsidRDefault="00471C6B" w:rsidP="00A20E63">
            <w:pPr>
              <w:tabs>
                <w:tab w:val="left" w:pos="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20E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74" w:type="dxa"/>
            <w:tcBorders>
              <w:left w:val="single" w:sz="2" w:space="0" w:color="auto"/>
              <w:bottom w:val="single" w:sz="4" w:space="0" w:color="auto"/>
            </w:tcBorders>
          </w:tcPr>
          <w:p w:rsidR="00471C6B" w:rsidRPr="00BA0438" w:rsidRDefault="00471C6B" w:rsidP="00BA0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A0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Медицинская справка для получения путевки - </w:t>
            </w:r>
            <w:r w:rsidR="00B229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форма № 070/у</w:t>
            </w:r>
          </w:p>
          <w:p w:rsidR="00471C6B" w:rsidRPr="00A20E63" w:rsidRDefault="00471C6B" w:rsidP="00BA043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20E63">
              <w:rPr>
                <w:rFonts w:ascii="Times New Roman" w:hAnsi="Times New Roman" w:cs="Times New Roman"/>
                <w:bCs/>
              </w:rPr>
              <w:t xml:space="preserve">- </w:t>
            </w:r>
            <w:r w:rsidRPr="00A20E63">
              <w:rPr>
                <w:rFonts w:ascii="Times New Roman" w:hAnsi="Times New Roman" w:cs="Times New Roman"/>
              </w:rPr>
              <w:t>Прием и консультация врача - специалиста</w:t>
            </w:r>
          </w:p>
          <w:p w:rsidR="00471C6B" w:rsidRPr="00A20E63" w:rsidRDefault="00471C6B" w:rsidP="00BA0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E63">
              <w:rPr>
                <w:rFonts w:ascii="Times New Roman" w:hAnsi="Times New Roman" w:cs="Times New Roman"/>
              </w:rPr>
              <w:t xml:space="preserve">- </w:t>
            </w:r>
            <w:r w:rsidRPr="00A20E63">
              <w:rPr>
                <w:rFonts w:ascii="Times New Roman" w:eastAsia="Times New Roman" w:hAnsi="Times New Roman" w:cs="Times New Roman"/>
                <w:lang w:eastAsia="ru-RU"/>
              </w:rPr>
              <w:t>Клинический анализ крови (гемоглобин, цветной показатель, эритроциты, тромбоциты, лейкоциты, лейкоцитарная формула, СОЭ)</w:t>
            </w:r>
          </w:p>
          <w:p w:rsidR="00471C6B" w:rsidRPr="00A20E63" w:rsidRDefault="00471C6B" w:rsidP="00BA0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E63">
              <w:rPr>
                <w:rFonts w:ascii="Times New Roman" w:hAnsi="Times New Roman" w:cs="Times New Roman"/>
              </w:rPr>
              <w:t xml:space="preserve">- </w:t>
            </w:r>
            <w:r w:rsidRPr="00A20E63">
              <w:rPr>
                <w:rFonts w:ascii="Times New Roman" w:eastAsia="Times New Roman" w:hAnsi="Times New Roman" w:cs="Times New Roman"/>
                <w:lang w:eastAsia="ru-RU"/>
              </w:rPr>
              <w:t xml:space="preserve">Клинический анализ мочи (удельный вес, белок, сахар, </w:t>
            </w:r>
            <w:proofErr w:type="spellStart"/>
            <w:r w:rsidRPr="00A20E63">
              <w:rPr>
                <w:rFonts w:ascii="Times New Roman" w:eastAsia="Times New Roman" w:hAnsi="Times New Roman" w:cs="Times New Roman"/>
                <w:lang w:eastAsia="ru-RU"/>
              </w:rPr>
              <w:t>мик</w:t>
            </w:r>
            <w:proofErr w:type="spellEnd"/>
            <w:r w:rsidRPr="00A20E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20E63">
              <w:rPr>
                <w:rFonts w:ascii="Times New Roman" w:eastAsia="Times New Roman" w:hAnsi="Times New Roman" w:cs="Times New Roman"/>
                <w:lang w:eastAsia="ru-RU"/>
              </w:rPr>
              <w:t>роскопия</w:t>
            </w:r>
            <w:proofErr w:type="spellEnd"/>
            <w:r w:rsidRPr="00A20E63">
              <w:rPr>
                <w:rFonts w:ascii="Times New Roman" w:eastAsia="Times New Roman" w:hAnsi="Times New Roman" w:cs="Times New Roman"/>
                <w:lang w:eastAsia="ru-RU"/>
              </w:rPr>
              <w:t xml:space="preserve"> осадка)</w:t>
            </w:r>
          </w:p>
          <w:p w:rsidR="00471C6B" w:rsidRPr="00A20E63" w:rsidRDefault="00471C6B" w:rsidP="00BA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63">
              <w:rPr>
                <w:rFonts w:ascii="Times New Roman" w:hAnsi="Times New Roman" w:cs="Times New Roman"/>
              </w:rPr>
              <w:t>- Лабораторное исследование</w:t>
            </w:r>
            <w:r w:rsidRPr="00A20E63">
              <w:rPr>
                <w:rFonts w:ascii="Times New Roman" w:hAnsi="Times New Roman" w:cs="Times New Roman"/>
                <w:spacing w:val="-1"/>
              </w:rPr>
              <w:t xml:space="preserve"> кала на яйца гельминтов, цисты простейших, энтеробиоз</w:t>
            </w:r>
          </w:p>
          <w:p w:rsidR="00471C6B" w:rsidRPr="00A20E63" w:rsidRDefault="00471C6B" w:rsidP="00BA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63">
              <w:rPr>
                <w:rFonts w:ascii="Times New Roman" w:eastAsia="Times New Roman" w:hAnsi="Times New Roman" w:cs="Times New Roman"/>
                <w:lang w:eastAsia="ru-RU"/>
              </w:rPr>
              <w:t>- Биохимический скрининг (содержание в сыворотке крови глюкозы, холестерина)</w:t>
            </w:r>
          </w:p>
          <w:p w:rsidR="00471C6B" w:rsidRPr="00A20E63" w:rsidRDefault="00471C6B" w:rsidP="00BA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63">
              <w:rPr>
                <w:rFonts w:ascii="Times New Roman" w:eastAsia="Times New Roman" w:hAnsi="Times New Roman" w:cs="Times New Roman"/>
                <w:lang w:eastAsia="ru-RU"/>
              </w:rPr>
              <w:t>- Осмотр гинеколога с проведением исследования бактериологического (на флору) и цитологического (на атипичные клетки)</w:t>
            </w:r>
          </w:p>
          <w:p w:rsidR="00471C6B" w:rsidRPr="00A20E63" w:rsidRDefault="00471C6B" w:rsidP="00BA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0E63">
              <w:rPr>
                <w:rFonts w:ascii="Times New Roman" w:eastAsia="Times New Roman" w:hAnsi="Times New Roman" w:cs="Times New Roman"/>
                <w:bCs/>
                <w:lang w:eastAsia="ru-RU"/>
              </w:rPr>
              <w:t>- Организация флюорографического обследования</w:t>
            </w:r>
          </w:p>
          <w:p w:rsidR="00471C6B" w:rsidRPr="00BA0438" w:rsidRDefault="00471C6B" w:rsidP="00BA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E63">
              <w:rPr>
                <w:rFonts w:ascii="Times New Roman" w:eastAsia="Times New Roman" w:hAnsi="Times New Roman" w:cs="Times New Roman"/>
                <w:lang w:eastAsia="ru-RU"/>
              </w:rPr>
              <w:t>- Электрокардиограмма - снятие и расшифровка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71C6B" w:rsidRPr="002D6A67" w:rsidRDefault="00471C6B" w:rsidP="004D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9F400E" w:rsidRPr="002D6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2D6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</w:tr>
      <w:tr w:rsidR="00471C6B" w:rsidRPr="00BA0438" w:rsidTr="004D0618">
        <w:trPr>
          <w:trHeight w:val="135"/>
        </w:trPr>
        <w:tc>
          <w:tcPr>
            <w:tcW w:w="598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471C6B" w:rsidRPr="00BA0438" w:rsidRDefault="00471C6B" w:rsidP="00A20E63">
            <w:pPr>
              <w:tabs>
                <w:tab w:val="left" w:pos="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A20E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74" w:type="dxa"/>
            <w:tcBorders>
              <w:left w:val="single" w:sz="2" w:space="0" w:color="auto"/>
              <w:bottom w:val="single" w:sz="4" w:space="0" w:color="auto"/>
            </w:tcBorders>
          </w:tcPr>
          <w:p w:rsidR="00471C6B" w:rsidRPr="00BA0438" w:rsidRDefault="00471C6B" w:rsidP="00BA04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BA0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Санаторно</w:t>
            </w:r>
            <w:proofErr w:type="spellEnd"/>
            <w:r w:rsidRPr="00BA0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курортная карта - </w:t>
            </w:r>
            <w:r w:rsidRPr="00BA043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форма № 072/у</w:t>
            </w:r>
          </w:p>
          <w:p w:rsidR="00471C6B" w:rsidRPr="00A20E63" w:rsidRDefault="00471C6B" w:rsidP="00BA043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20E63">
              <w:rPr>
                <w:rFonts w:ascii="Times New Roman" w:hAnsi="Times New Roman" w:cs="Times New Roman"/>
                <w:bCs/>
              </w:rPr>
              <w:t xml:space="preserve">- </w:t>
            </w:r>
            <w:r w:rsidRPr="00A20E63">
              <w:rPr>
                <w:rFonts w:ascii="Times New Roman" w:hAnsi="Times New Roman" w:cs="Times New Roman"/>
              </w:rPr>
              <w:t>Прием и консультация врача - специалиста</w:t>
            </w:r>
          </w:p>
          <w:p w:rsidR="00471C6B" w:rsidRPr="00A20E63" w:rsidRDefault="00471C6B" w:rsidP="00BA0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E63">
              <w:rPr>
                <w:rFonts w:ascii="Times New Roman" w:hAnsi="Times New Roman" w:cs="Times New Roman"/>
              </w:rPr>
              <w:t xml:space="preserve">- </w:t>
            </w:r>
            <w:r w:rsidRPr="00A20E63">
              <w:rPr>
                <w:rFonts w:ascii="Times New Roman" w:eastAsia="Times New Roman" w:hAnsi="Times New Roman" w:cs="Times New Roman"/>
                <w:lang w:eastAsia="ru-RU"/>
              </w:rPr>
              <w:t>Клинический анализ крови (гемоглобин, цветной показатель, эритроциты, тромбоциты, лейкоциты, лейкоцитарная формула, СОЭ)</w:t>
            </w:r>
          </w:p>
          <w:p w:rsidR="00471C6B" w:rsidRPr="00A20E63" w:rsidRDefault="00471C6B" w:rsidP="00BA0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E63">
              <w:rPr>
                <w:rFonts w:ascii="Times New Roman" w:hAnsi="Times New Roman" w:cs="Times New Roman"/>
              </w:rPr>
              <w:t xml:space="preserve">- </w:t>
            </w:r>
            <w:r w:rsidRPr="00A20E63">
              <w:rPr>
                <w:rFonts w:ascii="Times New Roman" w:eastAsia="Times New Roman" w:hAnsi="Times New Roman" w:cs="Times New Roman"/>
                <w:lang w:eastAsia="ru-RU"/>
              </w:rPr>
              <w:t>Клинический анализ мочи (удельный вес, белок, сахар, микроскопия осадка)</w:t>
            </w:r>
          </w:p>
          <w:p w:rsidR="00471C6B" w:rsidRPr="00A20E63" w:rsidRDefault="00471C6B" w:rsidP="00BA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63">
              <w:rPr>
                <w:rFonts w:ascii="Times New Roman" w:hAnsi="Times New Roman" w:cs="Times New Roman"/>
              </w:rPr>
              <w:t>- Лабораторное исследование</w:t>
            </w:r>
            <w:r w:rsidRPr="00A20E63">
              <w:rPr>
                <w:rFonts w:ascii="Times New Roman" w:hAnsi="Times New Roman" w:cs="Times New Roman"/>
                <w:spacing w:val="-1"/>
              </w:rPr>
              <w:t xml:space="preserve"> кала на яйца гельминтов, цисты простейших, энтеробиоз</w:t>
            </w:r>
          </w:p>
          <w:p w:rsidR="00471C6B" w:rsidRPr="00A20E63" w:rsidRDefault="00471C6B" w:rsidP="00BA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63">
              <w:rPr>
                <w:rFonts w:ascii="Times New Roman" w:eastAsia="Times New Roman" w:hAnsi="Times New Roman" w:cs="Times New Roman"/>
                <w:lang w:eastAsia="ru-RU"/>
              </w:rPr>
              <w:t>- Биохимический скрининг (содержание в сыворотке крови глюкозы, холестерина)</w:t>
            </w:r>
          </w:p>
          <w:p w:rsidR="00471C6B" w:rsidRPr="00A20E63" w:rsidRDefault="00471C6B" w:rsidP="00BA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63">
              <w:rPr>
                <w:rFonts w:ascii="Times New Roman" w:eastAsia="Times New Roman" w:hAnsi="Times New Roman" w:cs="Times New Roman"/>
                <w:lang w:eastAsia="ru-RU"/>
              </w:rPr>
              <w:t>- Осмотр гинеколога с проведением исследования бактериологического (на флору) и цитологического (на атипичные клетки)</w:t>
            </w:r>
          </w:p>
          <w:p w:rsidR="00471C6B" w:rsidRPr="00A20E63" w:rsidRDefault="00471C6B" w:rsidP="00BA0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0E63">
              <w:rPr>
                <w:rFonts w:ascii="Times New Roman" w:eastAsia="Times New Roman" w:hAnsi="Times New Roman" w:cs="Times New Roman"/>
                <w:bCs/>
                <w:lang w:eastAsia="ru-RU"/>
              </w:rPr>
              <w:t>- Организация флюорографического обследования</w:t>
            </w:r>
          </w:p>
          <w:p w:rsidR="00471C6B" w:rsidRPr="00BA0438" w:rsidRDefault="00471C6B" w:rsidP="00BA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E63">
              <w:rPr>
                <w:rFonts w:ascii="Times New Roman" w:eastAsia="Times New Roman" w:hAnsi="Times New Roman" w:cs="Times New Roman"/>
                <w:lang w:eastAsia="ru-RU"/>
              </w:rPr>
              <w:t>- Электрокардиограмма - снятие и расшифровка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71C6B" w:rsidRPr="002D6A67" w:rsidRDefault="00471C6B" w:rsidP="004D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9F400E" w:rsidRPr="002D6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2D6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</w:tr>
      <w:tr w:rsidR="00471C6B" w:rsidRPr="00BA0438" w:rsidTr="004D0618">
        <w:trPr>
          <w:trHeight w:val="210"/>
        </w:trPr>
        <w:tc>
          <w:tcPr>
            <w:tcW w:w="598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471C6B" w:rsidRPr="00BA0438" w:rsidRDefault="00471C6B" w:rsidP="00A20E63">
            <w:pPr>
              <w:tabs>
                <w:tab w:val="left" w:pos="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20E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474" w:type="dxa"/>
            <w:tcBorders>
              <w:left w:val="single" w:sz="2" w:space="0" w:color="auto"/>
              <w:bottom w:val="single" w:sz="4" w:space="0" w:color="auto"/>
            </w:tcBorders>
          </w:tcPr>
          <w:p w:rsidR="00471C6B" w:rsidRPr="00BA0438" w:rsidRDefault="00471C6B" w:rsidP="00BA0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A0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Медицинская справка для выезжающих за границу - </w:t>
            </w:r>
            <w:r w:rsidRPr="00BA04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форма № 082/у</w:t>
            </w:r>
          </w:p>
          <w:p w:rsidR="00471C6B" w:rsidRPr="00A20E63" w:rsidRDefault="00471C6B" w:rsidP="00BA043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20E63">
              <w:rPr>
                <w:rFonts w:ascii="Times New Roman" w:hAnsi="Times New Roman" w:cs="Times New Roman"/>
                <w:bCs/>
              </w:rPr>
              <w:t xml:space="preserve">- </w:t>
            </w:r>
            <w:r w:rsidRPr="00A20E63">
              <w:rPr>
                <w:rFonts w:ascii="Times New Roman" w:hAnsi="Times New Roman" w:cs="Times New Roman"/>
              </w:rPr>
              <w:t>Прием и консультация врача - специалиста</w:t>
            </w:r>
          </w:p>
          <w:p w:rsidR="00471C6B" w:rsidRPr="00A20E63" w:rsidRDefault="00471C6B" w:rsidP="00BA0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E63">
              <w:rPr>
                <w:rFonts w:ascii="Times New Roman" w:hAnsi="Times New Roman" w:cs="Times New Roman"/>
              </w:rPr>
              <w:t xml:space="preserve">- </w:t>
            </w:r>
            <w:r w:rsidRPr="00A20E63">
              <w:rPr>
                <w:rFonts w:ascii="Times New Roman" w:eastAsia="Times New Roman" w:hAnsi="Times New Roman" w:cs="Times New Roman"/>
                <w:lang w:eastAsia="ru-RU"/>
              </w:rPr>
              <w:t>Клинический анализ крови (гемоглобин, цветной показатель, эритроциты, тромбоциты, лейкоциты, лейкоцитарная формула, СОЭ)</w:t>
            </w:r>
          </w:p>
          <w:p w:rsidR="00471C6B" w:rsidRPr="00A20E63" w:rsidRDefault="00471C6B" w:rsidP="00BA0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E63">
              <w:rPr>
                <w:rFonts w:ascii="Times New Roman" w:hAnsi="Times New Roman" w:cs="Times New Roman"/>
              </w:rPr>
              <w:t xml:space="preserve">- </w:t>
            </w:r>
            <w:r w:rsidRPr="00A20E63">
              <w:rPr>
                <w:rFonts w:ascii="Times New Roman" w:eastAsia="Times New Roman" w:hAnsi="Times New Roman" w:cs="Times New Roman"/>
                <w:lang w:eastAsia="ru-RU"/>
              </w:rPr>
              <w:t>Клинический анализ мочи (удельный вес, белок, сахар, микроскопия осадка)</w:t>
            </w:r>
          </w:p>
          <w:p w:rsidR="00471C6B" w:rsidRPr="00A20E63" w:rsidRDefault="00471C6B" w:rsidP="00BA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63">
              <w:rPr>
                <w:rFonts w:ascii="Times New Roman" w:hAnsi="Times New Roman" w:cs="Times New Roman"/>
              </w:rPr>
              <w:t>- Лабораторное исследование</w:t>
            </w:r>
            <w:r w:rsidRPr="00A20E63">
              <w:rPr>
                <w:rFonts w:ascii="Times New Roman" w:hAnsi="Times New Roman" w:cs="Times New Roman"/>
                <w:spacing w:val="-1"/>
              </w:rPr>
              <w:t xml:space="preserve"> кала на яйца гельминтов, цисты простейших, энтеробиоз</w:t>
            </w:r>
          </w:p>
          <w:p w:rsidR="00471C6B" w:rsidRPr="00A20E63" w:rsidRDefault="00471C6B" w:rsidP="00BA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63">
              <w:rPr>
                <w:rFonts w:ascii="Times New Roman" w:eastAsia="Times New Roman" w:hAnsi="Times New Roman" w:cs="Times New Roman"/>
                <w:lang w:eastAsia="ru-RU"/>
              </w:rPr>
              <w:t>- Биохимический скрининг (содержание в сыворотке крови глюкозы, холестерина)</w:t>
            </w:r>
          </w:p>
          <w:p w:rsidR="00471C6B" w:rsidRPr="00A20E63" w:rsidRDefault="00471C6B" w:rsidP="00BA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63">
              <w:rPr>
                <w:rFonts w:ascii="Times New Roman" w:eastAsia="Times New Roman" w:hAnsi="Times New Roman" w:cs="Times New Roman"/>
                <w:lang w:eastAsia="ru-RU"/>
              </w:rPr>
              <w:t>- Осмотр гинеколога с проведением исследования бактериологического (на флору) и цитологического (на атипичные клетки)</w:t>
            </w:r>
          </w:p>
          <w:p w:rsidR="00471C6B" w:rsidRPr="00A20E63" w:rsidRDefault="00471C6B" w:rsidP="00BA0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0E63">
              <w:rPr>
                <w:rFonts w:ascii="Times New Roman" w:eastAsia="Times New Roman" w:hAnsi="Times New Roman" w:cs="Times New Roman"/>
                <w:bCs/>
                <w:lang w:eastAsia="ru-RU"/>
              </w:rPr>
              <w:t>- Организация флюорографического обследования</w:t>
            </w:r>
          </w:p>
          <w:p w:rsidR="00471C6B" w:rsidRPr="00A20E63" w:rsidRDefault="00471C6B" w:rsidP="00BA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63">
              <w:rPr>
                <w:rFonts w:ascii="Times New Roman" w:eastAsia="Times New Roman" w:hAnsi="Times New Roman" w:cs="Times New Roman"/>
                <w:lang w:eastAsia="ru-RU"/>
              </w:rPr>
              <w:t>- Электрокардиограмма - снятие и расшифровка</w:t>
            </w:r>
          </w:p>
          <w:p w:rsidR="00471C6B" w:rsidRPr="00A20E63" w:rsidRDefault="00471C6B" w:rsidP="00BA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63">
              <w:rPr>
                <w:rFonts w:ascii="Times New Roman" w:eastAsia="Times New Roman" w:hAnsi="Times New Roman" w:cs="Times New Roman"/>
                <w:lang w:eastAsia="ru-RU"/>
              </w:rPr>
              <w:t>- Лабораторное исследование крови на сифилис</w:t>
            </w:r>
          </w:p>
          <w:p w:rsidR="00471C6B" w:rsidRPr="00A20E63" w:rsidRDefault="00471C6B" w:rsidP="00BA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63">
              <w:rPr>
                <w:rFonts w:ascii="Times New Roman" w:eastAsia="Times New Roman" w:hAnsi="Times New Roman" w:cs="Times New Roman"/>
                <w:lang w:eastAsia="ru-RU"/>
              </w:rPr>
              <w:t xml:space="preserve">- Бактериологическое исследование кала на </w:t>
            </w:r>
            <w:proofErr w:type="spellStart"/>
            <w:r w:rsidRPr="00A20E63">
              <w:rPr>
                <w:rFonts w:ascii="Times New Roman" w:eastAsia="Times New Roman" w:hAnsi="Times New Roman" w:cs="Times New Roman"/>
                <w:lang w:eastAsia="ru-RU"/>
              </w:rPr>
              <w:t>дизентерийно</w:t>
            </w:r>
            <w:proofErr w:type="spellEnd"/>
            <w:r w:rsidRPr="00A20E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A20E63">
              <w:rPr>
                <w:rFonts w:ascii="Times New Roman" w:eastAsia="Times New Roman" w:hAnsi="Times New Roman" w:cs="Times New Roman"/>
                <w:lang w:eastAsia="ru-RU"/>
              </w:rPr>
              <w:t>тифо</w:t>
            </w:r>
            <w:proofErr w:type="spellEnd"/>
            <w:r w:rsidRPr="00A20E63">
              <w:rPr>
                <w:rFonts w:ascii="Times New Roman" w:eastAsia="Times New Roman" w:hAnsi="Times New Roman" w:cs="Times New Roman"/>
                <w:lang w:eastAsia="ru-RU"/>
              </w:rPr>
              <w:t xml:space="preserve">-паратифозные группы патогенные </w:t>
            </w:r>
            <w:proofErr w:type="spellStart"/>
            <w:r w:rsidRPr="00A20E63">
              <w:rPr>
                <w:rFonts w:ascii="Times New Roman" w:eastAsia="Times New Roman" w:hAnsi="Times New Roman" w:cs="Times New Roman"/>
                <w:lang w:eastAsia="ru-RU"/>
              </w:rPr>
              <w:t>эшерихии</w:t>
            </w:r>
            <w:proofErr w:type="spellEnd"/>
          </w:p>
          <w:p w:rsidR="00471C6B" w:rsidRPr="00A20E63" w:rsidRDefault="00471C6B" w:rsidP="00BA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63">
              <w:rPr>
                <w:rFonts w:ascii="Times New Roman" w:eastAsia="Times New Roman" w:hAnsi="Times New Roman" w:cs="Times New Roman"/>
                <w:lang w:eastAsia="ru-RU"/>
              </w:rPr>
              <w:t>- Лабораторное исследование крови на гепатиты «В» и «С»</w:t>
            </w:r>
          </w:p>
          <w:p w:rsidR="00471C6B" w:rsidRPr="00BA0438" w:rsidRDefault="00471C6B" w:rsidP="00BA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E63">
              <w:rPr>
                <w:rFonts w:ascii="Times New Roman" w:hAnsi="Times New Roman" w:cs="Times New Roman"/>
              </w:rPr>
              <w:t>- Лабораторное исследование</w:t>
            </w:r>
            <w:r w:rsidRPr="00A20E63">
              <w:rPr>
                <w:rFonts w:ascii="Times New Roman" w:hAnsi="Times New Roman" w:cs="Times New Roman"/>
                <w:spacing w:val="-1"/>
              </w:rPr>
              <w:t xml:space="preserve"> крови на ВИЧ </w:t>
            </w:r>
            <w:r w:rsidRPr="00A20E63">
              <w:rPr>
                <w:rFonts w:ascii="Times New Roman" w:hAnsi="Times New Roman" w:cs="Times New Roman"/>
                <w:i/>
                <w:spacing w:val="-1"/>
              </w:rPr>
              <w:t>(ф.50)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71C6B" w:rsidRPr="002D6A67" w:rsidRDefault="00471C6B" w:rsidP="004D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2500</w:t>
            </w:r>
          </w:p>
        </w:tc>
      </w:tr>
      <w:tr w:rsidR="00471C6B" w:rsidRPr="00BA0438" w:rsidTr="004D0618">
        <w:trPr>
          <w:trHeight w:val="150"/>
        </w:trPr>
        <w:tc>
          <w:tcPr>
            <w:tcW w:w="598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471C6B" w:rsidRPr="00BA0438" w:rsidRDefault="00471C6B" w:rsidP="00A20E63">
            <w:pPr>
              <w:tabs>
                <w:tab w:val="left" w:pos="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20E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474" w:type="dxa"/>
            <w:tcBorders>
              <w:left w:val="single" w:sz="2" w:space="0" w:color="auto"/>
              <w:bottom w:val="single" w:sz="4" w:space="0" w:color="auto"/>
            </w:tcBorders>
          </w:tcPr>
          <w:p w:rsidR="00471C6B" w:rsidRPr="00BA0438" w:rsidRDefault="00471C6B" w:rsidP="00BA04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Медицинская справка </w:t>
            </w:r>
            <w:r w:rsidRPr="00BA0438">
              <w:rPr>
                <w:rFonts w:ascii="Times New Roman" w:hAnsi="Times New Roman" w:cs="Times New Roman"/>
                <w:b/>
                <w:sz w:val="24"/>
                <w:szCs w:val="24"/>
              </w:rPr>
              <w:t>об отсутствии медицинских противопоказаний для работы с использованием сведений, составляющих государственную тайну</w:t>
            </w:r>
          </w:p>
          <w:p w:rsidR="00471C6B" w:rsidRPr="00A20E63" w:rsidRDefault="00471C6B" w:rsidP="00BA043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20E63">
              <w:rPr>
                <w:rFonts w:ascii="Times New Roman" w:hAnsi="Times New Roman" w:cs="Times New Roman"/>
                <w:bCs/>
              </w:rPr>
              <w:t xml:space="preserve">- </w:t>
            </w:r>
            <w:r w:rsidRPr="00A20E63">
              <w:rPr>
                <w:rFonts w:ascii="Times New Roman" w:hAnsi="Times New Roman" w:cs="Times New Roman"/>
              </w:rPr>
              <w:t>Прием и консультация врача - специалиста</w:t>
            </w:r>
          </w:p>
          <w:p w:rsidR="00471C6B" w:rsidRPr="00A20E63" w:rsidRDefault="00471C6B" w:rsidP="00BA0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E63">
              <w:rPr>
                <w:rFonts w:ascii="Times New Roman" w:hAnsi="Times New Roman" w:cs="Times New Roman"/>
              </w:rPr>
              <w:t xml:space="preserve">- </w:t>
            </w:r>
            <w:r w:rsidRPr="00A20E63">
              <w:rPr>
                <w:rFonts w:ascii="Times New Roman" w:eastAsia="Times New Roman" w:hAnsi="Times New Roman" w:cs="Times New Roman"/>
                <w:lang w:eastAsia="ru-RU"/>
              </w:rPr>
              <w:t>Клинический анализ крови (гемоглобин, цветной показатель, эритроциты, тромбоциты, лейкоциты, лейкоцитарная формула, СОЭ)</w:t>
            </w:r>
          </w:p>
          <w:p w:rsidR="00471C6B" w:rsidRPr="00A20E63" w:rsidRDefault="00471C6B" w:rsidP="00BA0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E63">
              <w:rPr>
                <w:rFonts w:ascii="Times New Roman" w:hAnsi="Times New Roman" w:cs="Times New Roman"/>
              </w:rPr>
              <w:t xml:space="preserve">- </w:t>
            </w:r>
            <w:r w:rsidRPr="00A20E63">
              <w:rPr>
                <w:rFonts w:ascii="Times New Roman" w:eastAsia="Times New Roman" w:hAnsi="Times New Roman" w:cs="Times New Roman"/>
                <w:lang w:eastAsia="ru-RU"/>
              </w:rPr>
              <w:t>Клинический анализ мочи (удельный вес, белок, сахар, микроскопия осадка)</w:t>
            </w:r>
          </w:p>
          <w:p w:rsidR="00471C6B" w:rsidRPr="00A20E63" w:rsidRDefault="00471C6B" w:rsidP="00BA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63">
              <w:rPr>
                <w:rFonts w:ascii="Times New Roman" w:eastAsia="Times New Roman" w:hAnsi="Times New Roman" w:cs="Times New Roman"/>
                <w:lang w:eastAsia="ru-RU"/>
              </w:rPr>
              <w:t>- Биохимический скрининг (содержание в сыворотке крови глюкозы, холестерина)</w:t>
            </w:r>
          </w:p>
          <w:p w:rsidR="00471C6B" w:rsidRPr="00A20E63" w:rsidRDefault="00471C6B" w:rsidP="00BA0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0E63">
              <w:rPr>
                <w:rFonts w:ascii="Times New Roman" w:eastAsia="Times New Roman" w:hAnsi="Times New Roman" w:cs="Times New Roman"/>
                <w:bCs/>
                <w:lang w:eastAsia="ru-RU"/>
              </w:rPr>
              <w:t>- Организация флюорографического обследования</w:t>
            </w:r>
          </w:p>
          <w:p w:rsidR="00471C6B" w:rsidRPr="00A20E63" w:rsidRDefault="00471C6B" w:rsidP="00BA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63">
              <w:rPr>
                <w:rFonts w:ascii="Times New Roman" w:eastAsia="Times New Roman" w:hAnsi="Times New Roman" w:cs="Times New Roman"/>
                <w:lang w:eastAsia="ru-RU"/>
              </w:rPr>
              <w:t>- Электрокардиограмма - снятие и расшифровка</w:t>
            </w:r>
          </w:p>
          <w:p w:rsidR="00471C6B" w:rsidRPr="00A20E63" w:rsidRDefault="00471C6B" w:rsidP="00BA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63">
              <w:rPr>
                <w:rFonts w:ascii="Times New Roman" w:eastAsia="Times New Roman" w:hAnsi="Times New Roman" w:cs="Times New Roman"/>
                <w:lang w:eastAsia="ru-RU"/>
              </w:rPr>
              <w:t>- Осмотр гинеколога с проведением исследования бактериологического (на флору) и цитологического (на атипичные клетки)</w:t>
            </w:r>
          </w:p>
          <w:p w:rsidR="00471C6B" w:rsidRPr="00A20E63" w:rsidRDefault="00471C6B" w:rsidP="00BA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63">
              <w:rPr>
                <w:rFonts w:ascii="Times New Roman" w:eastAsia="Times New Roman" w:hAnsi="Times New Roman" w:cs="Times New Roman"/>
                <w:lang w:eastAsia="ru-RU"/>
              </w:rPr>
              <w:t>- Лабораторное исследование крови на гепатиты «В» и «С»</w:t>
            </w:r>
          </w:p>
          <w:p w:rsidR="00471C6B" w:rsidRPr="00BA0438" w:rsidRDefault="00471C6B" w:rsidP="00BA04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E63">
              <w:rPr>
                <w:rFonts w:ascii="Times New Roman" w:hAnsi="Times New Roman" w:cs="Times New Roman"/>
              </w:rPr>
              <w:t>- Лабораторное исследование</w:t>
            </w:r>
            <w:r w:rsidRPr="00A20E63">
              <w:rPr>
                <w:rFonts w:ascii="Times New Roman" w:hAnsi="Times New Roman" w:cs="Times New Roman"/>
                <w:spacing w:val="-1"/>
              </w:rPr>
              <w:t xml:space="preserve"> крови на ВИЧ </w:t>
            </w:r>
            <w:r w:rsidRPr="00A20E63">
              <w:rPr>
                <w:rFonts w:ascii="Times New Roman" w:hAnsi="Times New Roman" w:cs="Times New Roman"/>
                <w:i/>
                <w:spacing w:val="-1"/>
              </w:rPr>
              <w:t>(ф.50)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71C6B" w:rsidRPr="002D6A67" w:rsidRDefault="00471C6B" w:rsidP="004D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2500</w:t>
            </w:r>
          </w:p>
        </w:tc>
      </w:tr>
      <w:tr w:rsidR="00471C6B" w:rsidRPr="00BA0438" w:rsidTr="004D0618">
        <w:trPr>
          <w:trHeight w:val="120"/>
        </w:trPr>
        <w:tc>
          <w:tcPr>
            <w:tcW w:w="598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471C6B" w:rsidRPr="00BA0438" w:rsidRDefault="00471C6B" w:rsidP="00A20E63">
            <w:pPr>
              <w:tabs>
                <w:tab w:val="left" w:pos="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20E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74" w:type="dxa"/>
            <w:tcBorders>
              <w:left w:val="single" w:sz="2" w:space="0" w:color="auto"/>
              <w:bottom w:val="single" w:sz="4" w:space="0" w:color="auto"/>
            </w:tcBorders>
          </w:tcPr>
          <w:p w:rsidR="00471C6B" w:rsidRPr="00BA0438" w:rsidRDefault="00471C6B" w:rsidP="00BA0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A0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Медицинское заключение </w:t>
            </w:r>
            <w:proofErr w:type="spellStart"/>
            <w:r w:rsidRPr="00BA0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ЛПУ</w:t>
            </w:r>
            <w:proofErr w:type="spellEnd"/>
            <w:r w:rsidRPr="00BA0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наличии (отсутствии) заболевания, препятствующего поступлению на государственную гражданскую службу РФ и муниципальную службу или ее прохождению - </w:t>
            </w:r>
            <w:r w:rsidRPr="00BA04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форма № 001-ГС/у</w:t>
            </w:r>
          </w:p>
          <w:p w:rsidR="00471C6B" w:rsidRPr="00A20E63" w:rsidRDefault="00471C6B" w:rsidP="00BA043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20E63">
              <w:rPr>
                <w:rFonts w:ascii="Times New Roman" w:hAnsi="Times New Roman" w:cs="Times New Roman"/>
                <w:bCs/>
              </w:rPr>
              <w:lastRenderedPageBreak/>
              <w:t xml:space="preserve">- </w:t>
            </w:r>
            <w:r w:rsidRPr="00A20E63">
              <w:rPr>
                <w:rFonts w:ascii="Times New Roman" w:hAnsi="Times New Roman" w:cs="Times New Roman"/>
              </w:rPr>
              <w:t>Прием и консультация врача - специалиста</w:t>
            </w:r>
          </w:p>
          <w:p w:rsidR="00471C6B" w:rsidRPr="00A20E63" w:rsidRDefault="00471C6B" w:rsidP="00BA0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E63">
              <w:rPr>
                <w:rFonts w:ascii="Times New Roman" w:hAnsi="Times New Roman" w:cs="Times New Roman"/>
              </w:rPr>
              <w:t xml:space="preserve">- </w:t>
            </w:r>
            <w:r w:rsidRPr="00A20E63">
              <w:rPr>
                <w:rFonts w:ascii="Times New Roman" w:eastAsia="Times New Roman" w:hAnsi="Times New Roman" w:cs="Times New Roman"/>
                <w:lang w:eastAsia="ru-RU"/>
              </w:rPr>
              <w:t>Клинический анализ крови (гемоглобин, цветной показатель, эритроциты, тромбоциты, лейкоциты, лейкоцитарная формула, СОЭ)</w:t>
            </w:r>
          </w:p>
          <w:p w:rsidR="00471C6B" w:rsidRPr="00A20E63" w:rsidRDefault="00471C6B" w:rsidP="00BA0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E63">
              <w:rPr>
                <w:rFonts w:ascii="Times New Roman" w:hAnsi="Times New Roman" w:cs="Times New Roman"/>
              </w:rPr>
              <w:t xml:space="preserve">- </w:t>
            </w:r>
            <w:r w:rsidRPr="00A20E63">
              <w:rPr>
                <w:rFonts w:ascii="Times New Roman" w:eastAsia="Times New Roman" w:hAnsi="Times New Roman" w:cs="Times New Roman"/>
                <w:lang w:eastAsia="ru-RU"/>
              </w:rPr>
              <w:t>Клинический анализ мочи (удельный вес, белок, сахар, микроскопия осадка)</w:t>
            </w:r>
          </w:p>
          <w:p w:rsidR="00471C6B" w:rsidRPr="00A20E63" w:rsidRDefault="00471C6B" w:rsidP="00BA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63">
              <w:rPr>
                <w:rFonts w:ascii="Times New Roman" w:eastAsia="Times New Roman" w:hAnsi="Times New Roman" w:cs="Times New Roman"/>
                <w:lang w:eastAsia="ru-RU"/>
              </w:rPr>
              <w:t>- Биохимический скрининг (содержание в сыворотке крови глюкозы, холестерина)</w:t>
            </w:r>
          </w:p>
          <w:p w:rsidR="00471C6B" w:rsidRPr="00A20E63" w:rsidRDefault="00471C6B" w:rsidP="00BA0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0E63">
              <w:rPr>
                <w:rFonts w:ascii="Times New Roman" w:eastAsia="Times New Roman" w:hAnsi="Times New Roman" w:cs="Times New Roman"/>
                <w:bCs/>
                <w:lang w:eastAsia="ru-RU"/>
              </w:rPr>
              <w:t>- Организация флюорографического обследования</w:t>
            </w:r>
          </w:p>
          <w:p w:rsidR="00471C6B" w:rsidRPr="00A20E63" w:rsidRDefault="00471C6B" w:rsidP="00BA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63">
              <w:rPr>
                <w:rFonts w:ascii="Times New Roman" w:eastAsia="Times New Roman" w:hAnsi="Times New Roman" w:cs="Times New Roman"/>
                <w:lang w:eastAsia="ru-RU"/>
              </w:rPr>
              <w:t>- Электрокардиограмма - снятие и расшифровка</w:t>
            </w:r>
          </w:p>
          <w:p w:rsidR="00471C6B" w:rsidRPr="00A20E63" w:rsidRDefault="00471C6B" w:rsidP="00BA0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63">
              <w:rPr>
                <w:rFonts w:ascii="Times New Roman" w:eastAsia="Times New Roman" w:hAnsi="Times New Roman" w:cs="Times New Roman"/>
                <w:lang w:eastAsia="ru-RU"/>
              </w:rPr>
              <w:t>- Осмотр гинеколога с проведением исследования бактериологического (на флору) и цитологического (на атипичные клетки)</w:t>
            </w:r>
          </w:p>
          <w:p w:rsidR="00471C6B" w:rsidRPr="00A20E63" w:rsidRDefault="00471C6B" w:rsidP="00BA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63">
              <w:rPr>
                <w:rFonts w:ascii="Times New Roman" w:eastAsia="Times New Roman" w:hAnsi="Times New Roman" w:cs="Times New Roman"/>
                <w:lang w:eastAsia="ru-RU"/>
              </w:rPr>
              <w:t>- Лабораторное исследование крови на гепатиты «В» и «С»</w:t>
            </w:r>
          </w:p>
          <w:p w:rsidR="00471C6B" w:rsidRPr="00BA0438" w:rsidRDefault="00471C6B" w:rsidP="00BA0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E63">
              <w:rPr>
                <w:rFonts w:ascii="Times New Roman" w:eastAsia="Times New Roman" w:hAnsi="Times New Roman" w:cs="Times New Roman"/>
                <w:lang w:eastAsia="ru-RU"/>
              </w:rPr>
              <w:t>- Лабораторное исследование</w:t>
            </w:r>
            <w:r w:rsidRPr="00A20E6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крови на ВИЧ </w:t>
            </w:r>
            <w:r w:rsidRPr="00A20E63">
              <w:rPr>
                <w:rFonts w:ascii="Times New Roman" w:eastAsia="Times New Roman" w:hAnsi="Times New Roman" w:cs="Times New Roman"/>
                <w:i/>
                <w:spacing w:val="-1"/>
                <w:lang w:eastAsia="ru-RU"/>
              </w:rPr>
              <w:t>(ф.50)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71C6B" w:rsidRPr="002D6A67" w:rsidRDefault="00471C6B" w:rsidP="004D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2500</w:t>
            </w:r>
          </w:p>
        </w:tc>
      </w:tr>
      <w:tr w:rsidR="00471C6B" w:rsidRPr="00BA0438" w:rsidTr="004D0618">
        <w:trPr>
          <w:trHeight w:val="105"/>
        </w:trPr>
        <w:tc>
          <w:tcPr>
            <w:tcW w:w="598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471C6B" w:rsidRPr="00BA0438" w:rsidRDefault="00471C6B" w:rsidP="00A20E63">
            <w:pPr>
              <w:tabs>
                <w:tab w:val="left" w:pos="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A20E6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474" w:type="dxa"/>
            <w:tcBorders>
              <w:left w:val="single" w:sz="2" w:space="0" w:color="auto"/>
              <w:bottom w:val="single" w:sz="4" w:space="0" w:color="auto"/>
            </w:tcBorders>
          </w:tcPr>
          <w:p w:rsidR="00471C6B" w:rsidRPr="00BA0438" w:rsidRDefault="00471C6B" w:rsidP="00BA0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A0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Медицинская справка - </w:t>
            </w:r>
            <w:r w:rsidRPr="00BA04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форма № 086/у</w:t>
            </w:r>
          </w:p>
          <w:p w:rsidR="00471C6B" w:rsidRPr="00A20E63" w:rsidRDefault="00471C6B" w:rsidP="00BA04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20E63">
              <w:rPr>
                <w:rFonts w:ascii="Times New Roman" w:hAnsi="Times New Roman" w:cs="Times New Roman"/>
                <w:bCs/>
              </w:rPr>
              <w:t xml:space="preserve">- </w:t>
            </w:r>
            <w:r w:rsidRPr="00A20E63">
              <w:rPr>
                <w:rFonts w:ascii="Times New Roman" w:hAnsi="Times New Roman" w:cs="Times New Roman"/>
              </w:rPr>
              <w:t>Прием и консультация врачей–специалистов (терапевт, хирург, невропатолог, окулист, ЛОР, дерматолог, психиатр-нарколог)</w:t>
            </w:r>
          </w:p>
          <w:p w:rsidR="00471C6B" w:rsidRPr="00A20E63" w:rsidRDefault="00471C6B" w:rsidP="00BA0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E63">
              <w:rPr>
                <w:rFonts w:ascii="Times New Roman" w:hAnsi="Times New Roman" w:cs="Times New Roman"/>
              </w:rPr>
              <w:t xml:space="preserve">- </w:t>
            </w:r>
            <w:r w:rsidRPr="00A20E63">
              <w:rPr>
                <w:rFonts w:ascii="Times New Roman" w:eastAsia="Times New Roman" w:hAnsi="Times New Roman" w:cs="Times New Roman"/>
                <w:lang w:eastAsia="ru-RU"/>
              </w:rPr>
              <w:t>Клинический анализ крови (гемоглобин, цветной показатель, эритроциты, тромбоциты, лейкоциты, лейкоцитарная формула, СОЭ)</w:t>
            </w:r>
          </w:p>
          <w:p w:rsidR="00471C6B" w:rsidRPr="00A20E63" w:rsidRDefault="00471C6B" w:rsidP="00BA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63">
              <w:rPr>
                <w:rFonts w:ascii="Times New Roman" w:hAnsi="Times New Roman" w:cs="Times New Roman"/>
              </w:rPr>
              <w:t xml:space="preserve">- </w:t>
            </w:r>
            <w:r w:rsidRPr="00A20E63">
              <w:rPr>
                <w:rFonts w:ascii="Times New Roman" w:eastAsia="Times New Roman" w:hAnsi="Times New Roman" w:cs="Times New Roman"/>
                <w:lang w:eastAsia="ru-RU"/>
              </w:rPr>
              <w:t>Клинический анализ мочи (удельный вес, белок, сахар, микроскопия осадка)</w:t>
            </w:r>
          </w:p>
          <w:p w:rsidR="00471C6B" w:rsidRPr="00A20E63" w:rsidRDefault="00471C6B" w:rsidP="00BA0438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A20E63">
              <w:rPr>
                <w:rFonts w:ascii="Times New Roman" w:hAnsi="Times New Roman" w:cs="Times New Roman"/>
              </w:rPr>
              <w:t>- Лабораторное исследование</w:t>
            </w:r>
            <w:r w:rsidRPr="00A20E63">
              <w:rPr>
                <w:rFonts w:ascii="Times New Roman" w:hAnsi="Times New Roman" w:cs="Times New Roman"/>
                <w:spacing w:val="-1"/>
              </w:rPr>
              <w:t xml:space="preserve"> кала на яйца гельминтов, цисты простейших, энтеробиоз</w:t>
            </w:r>
          </w:p>
          <w:p w:rsidR="00471C6B" w:rsidRPr="00A20E63" w:rsidRDefault="00471C6B" w:rsidP="00BA04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20E63">
              <w:rPr>
                <w:rFonts w:ascii="Times New Roman" w:eastAsia="Times New Roman" w:hAnsi="Times New Roman" w:cs="Times New Roman"/>
                <w:bCs/>
                <w:lang w:eastAsia="ru-RU"/>
              </w:rPr>
              <w:t>- Организация флюорографического обследования</w:t>
            </w:r>
          </w:p>
          <w:p w:rsidR="00471C6B" w:rsidRPr="00A20E63" w:rsidRDefault="00471C6B" w:rsidP="00BA04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0E63">
              <w:rPr>
                <w:rFonts w:ascii="Times New Roman" w:eastAsia="Times New Roman" w:hAnsi="Times New Roman" w:cs="Times New Roman"/>
                <w:lang w:eastAsia="ru-RU"/>
              </w:rPr>
              <w:t>- Электрокардиограмма - снятие и расшифровка</w:t>
            </w:r>
          </w:p>
          <w:p w:rsidR="00471C6B" w:rsidRPr="00A20E63" w:rsidRDefault="00471C6B" w:rsidP="00BA0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E63">
              <w:rPr>
                <w:rFonts w:ascii="Times New Roman" w:hAnsi="Times New Roman" w:cs="Times New Roman"/>
              </w:rPr>
              <w:t>- Внесение данных по профилактическим прививкам</w:t>
            </w:r>
          </w:p>
          <w:p w:rsidR="00471C6B" w:rsidRPr="00BA0438" w:rsidRDefault="00471C6B" w:rsidP="00BA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E63">
              <w:rPr>
                <w:rFonts w:ascii="Times New Roman" w:hAnsi="Times New Roman" w:cs="Times New Roman"/>
              </w:rPr>
              <w:t>- заключение о годности к поступлению на конкретную специальность, в конкретный ВУЗ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71C6B" w:rsidRPr="002D6A67" w:rsidRDefault="00471C6B" w:rsidP="004D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9F400E" w:rsidRPr="002D6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2D6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</w:tr>
      <w:tr w:rsidR="00471C6B" w:rsidRPr="00BA0438" w:rsidTr="005F67F8">
        <w:trPr>
          <w:trHeight w:val="105"/>
        </w:trPr>
        <w:tc>
          <w:tcPr>
            <w:tcW w:w="598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471C6B" w:rsidRPr="00BA0438" w:rsidRDefault="00471C6B" w:rsidP="00A20E63">
            <w:pPr>
              <w:tabs>
                <w:tab w:val="left" w:pos="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20E6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474" w:type="dxa"/>
            <w:tcBorders>
              <w:left w:val="single" w:sz="2" w:space="0" w:color="auto"/>
              <w:bottom w:val="single" w:sz="4" w:space="0" w:color="auto"/>
            </w:tcBorders>
          </w:tcPr>
          <w:p w:rsidR="00471C6B" w:rsidRPr="00BA0438" w:rsidRDefault="00471C6B" w:rsidP="00BA0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Медицинская справка для выезжающих за границу </w:t>
            </w:r>
            <w:r w:rsidRPr="00BA04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(Международное Положение о Санитарии)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471C6B" w:rsidRPr="002D6A67" w:rsidRDefault="00471C6B" w:rsidP="00BA0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500</w:t>
            </w:r>
          </w:p>
        </w:tc>
      </w:tr>
      <w:tr w:rsidR="00471C6B" w:rsidRPr="00BA0438" w:rsidTr="005F67F8">
        <w:trPr>
          <w:trHeight w:val="285"/>
        </w:trPr>
        <w:tc>
          <w:tcPr>
            <w:tcW w:w="598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471C6B" w:rsidRPr="00BA0438" w:rsidRDefault="00471C6B" w:rsidP="00A20E63">
            <w:pPr>
              <w:tabs>
                <w:tab w:val="left" w:pos="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20E6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474" w:type="dxa"/>
            <w:tcBorders>
              <w:left w:val="single" w:sz="2" w:space="0" w:color="auto"/>
              <w:bottom w:val="single" w:sz="4" w:space="0" w:color="auto"/>
            </w:tcBorders>
          </w:tcPr>
          <w:p w:rsidR="00471C6B" w:rsidRPr="00BA0438" w:rsidRDefault="00471C6B" w:rsidP="00BA0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Медицинский осмотр перед школой и </w:t>
            </w:r>
            <w:proofErr w:type="spellStart"/>
            <w:r w:rsidRPr="00BA0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ДДУ</w:t>
            </w:r>
            <w:proofErr w:type="spellEnd"/>
            <w:r w:rsidRPr="00BA0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A04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(заполнение медицинской карты ребенка формы 026/у)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471C6B" w:rsidRPr="002D6A67" w:rsidRDefault="00471C6B" w:rsidP="00BA0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2500</w:t>
            </w:r>
          </w:p>
        </w:tc>
      </w:tr>
      <w:tr w:rsidR="00471C6B" w:rsidRPr="00BA0438" w:rsidTr="005F67F8">
        <w:trPr>
          <w:trHeight w:val="207"/>
        </w:trPr>
        <w:tc>
          <w:tcPr>
            <w:tcW w:w="5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471C6B" w:rsidRPr="00BA0438" w:rsidRDefault="00A20E63" w:rsidP="00BA0438">
            <w:pPr>
              <w:tabs>
                <w:tab w:val="left" w:pos="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471C6B" w:rsidRPr="00BA0438" w:rsidRDefault="00471C6B" w:rsidP="00BA0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Бланк медицинской карты ребенка формы 026/у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1C6B" w:rsidRPr="002D6A67" w:rsidRDefault="002E538E" w:rsidP="00BA0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471C6B" w:rsidRPr="002D6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</w:tr>
      <w:tr w:rsidR="00471C6B" w:rsidRPr="00BA0438" w:rsidTr="005F67F8">
        <w:trPr>
          <w:trHeight w:val="240"/>
        </w:trPr>
        <w:tc>
          <w:tcPr>
            <w:tcW w:w="1463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1C6B" w:rsidRPr="00BA0438" w:rsidRDefault="00471C6B" w:rsidP="00BA0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43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ОФОРМЛЕНИЕ ЛИЧНЫХ МЕДИЦИНСКИХ КНИЖЕК И ПРОВЕДЕНИЕ </w:t>
            </w:r>
          </w:p>
          <w:p w:rsidR="00471C6B" w:rsidRPr="00BA0438" w:rsidRDefault="00471C6B" w:rsidP="00BA0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438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медицинских осмотров, медицинских освидетельствований и медицинских экспертиз,</w:t>
            </w:r>
          </w:p>
          <w:p w:rsidR="00471C6B" w:rsidRPr="00BA0438" w:rsidRDefault="00471C6B" w:rsidP="00BA0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04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том числе с целью </w:t>
            </w:r>
            <w:r w:rsidRPr="00BA04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ранней диагностики заболеваний, связанных с профессиональной деятельностью</w:t>
            </w:r>
          </w:p>
        </w:tc>
      </w:tr>
      <w:tr w:rsidR="00471C6B" w:rsidRPr="00BA0438" w:rsidTr="00EC4C9C">
        <w:trPr>
          <w:trHeight w:val="91"/>
        </w:trPr>
        <w:tc>
          <w:tcPr>
            <w:tcW w:w="598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</w:tcPr>
          <w:p w:rsidR="00471C6B" w:rsidRPr="00BA0438" w:rsidRDefault="00FB201F" w:rsidP="00BA0438">
            <w:pPr>
              <w:tabs>
                <w:tab w:val="left" w:pos="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left w:val="single" w:sz="2" w:space="0" w:color="auto"/>
            </w:tcBorders>
          </w:tcPr>
          <w:p w:rsidR="00471C6B" w:rsidRPr="00EC4C9C" w:rsidRDefault="00471C6B" w:rsidP="00BA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9C">
              <w:rPr>
                <w:rFonts w:ascii="Times New Roman" w:hAnsi="Times New Roman" w:cs="Times New Roman"/>
                <w:sz w:val="24"/>
                <w:szCs w:val="24"/>
              </w:rPr>
              <w:t xml:space="preserve">Прием и консультация врача - специалиста – </w:t>
            </w:r>
            <w:proofErr w:type="spellStart"/>
            <w:r w:rsidRPr="00EC4C9C">
              <w:rPr>
                <w:rFonts w:ascii="Times New Roman" w:hAnsi="Times New Roman" w:cs="Times New Roman"/>
                <w:sz w:val="24"/>
                <w:szCs w:val="24"/>
              </w:rPr>
              <w:t>профпатолога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right w:val="single" w:sz="18" w:space="0" w:color="auto"/>
            </w:tcBorders>
          </w:tcPr>
          <w:p w:rsidR="00471C6B" w:rsidRPr="002D6A67" w:rsidRDefault="00471C6B" w:rsidP="00BA0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1000</w:t>
            </w:r>
          </w:p>
        </w:tc>
      </w:tr>
      <w:tr w:rsidR="00471C6B" w:rsidRPr="00BA0438" w:rsidTr="00FB201F">
        <w:trPr>
          <w:trHeight w:val="248"/>
        </w:trPr>
        <w:tc>
          <w:tcPr>
            <w:tcW w:w="598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</w:tcPr>
          <w:p w:rsidR="00471C6B" w:rsidRPr="00BA0438" w:rsidRDefault="00471C6B" w:rsidP="00FB201F">
            <w:pPr>
              <w:tabs>
                <w:tab w:val="left" w:pos="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B20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left w:val="single" w:sz="2" w:space="0" w:color="auto"/>
            </w:tcBorders>
          </w:tcPr>
          <w:p w:rsidR="00FB201F" w:rsidRPr="00EC4C9C" w:rsidRDefault="00471C6B" w:rsidP="00A85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личной медицинской книжки</w:t>
            </w:r>
            <w:r w:rsidR="00CC2FA0" w:rsidRPr="00EC4C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(новой)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18" w:space="0" w:color="auto"/>
            </w:tcBorders>
          </w:tcPr>
          <w:p w:rsidR="00471C6B" w:rsidRPr="002D6A67" w:rsidRDefault="00A20E63" w:rsidP="002E5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471C6B" w:rsidRPr="002D6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CC2FA0" w:rsidRPr="002D6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FB201F" w:rsidRPr="00BA0438" w:rsidTr="005F67F8">
        <w:trPr>
          <w:trHeight w:val="284"/>
        </w:trPr>
        <w:tc>
          <w:tcPr>
            <w:tcW w:w="598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</w:tcPr>
          <w:p w:rsidR="00FB201F" w:rsidRPr="00BA0438" w:rsidRDefault="00FB201F" w:rsidP="00FB201F">
            <w:pPr>
              <w:tabs>
                <w:tab w:val="left" w:pos="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left w:val="single" w:sz="2" w:space="0" w:color="auto"/>
            </w:tcBorders>
          </w:tcPr>
          <w:p w:rsidR="00FB201F" w:rsidRPr="00EC4C9C" w:rsidRDefault="00FB201F" w:rsidP="00A85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личной медицинской книжки</w:t>
            </w:r>
            <w:r w:rsidRPr="00EC4C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A859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имеющейся</w:t>
            </w:r>
            <w:r w:rsidRPr="00EC4C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18" w:space="0" w:color="auto"/>
            </w:tcBorders>
          </w:tcPr>
          <w:p w:rsidR="00FB201F" w:rsidRDefault="00A859CC" w:rsidP="002E5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1500</w:t>
            </w:r>
          </w:p>
        </w:tc>
      </w:tr>
      <w:tr w:rsidR="00471C6B" w:rsidRPr="00BA0438" w:rsidTr="005F67F8">
        <w:trPr>
          <w:trHeight w:val="111"/>
        </w:trPr>
        <w:tc>
          <w:tcPr>
            <w:tcW w:w="598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</w:tcPr>
          <w:p w:rsidR="00471C6B" w:rsidRPr="00BA0438" w:rsidRDefault="00471C6B" w:rsidP="00A859CC">
            <w:pPr>
              <w:tabs>
                <w:tab w:val="left" w:pos="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859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left w:val="single" w:sz="2" w:space="0" w:color="auto"/>
            </w:tcBorders>
          </w:tcPr>
          <w:p w:rsidR="00471C6B" w:rsidRPr="00EC4C9C" w:rsidRDefault="00471C6B" w:rsidP="00CC2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личной медицинской книжки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18" w:space="0" w:color="auto"/>
            </w:tcBorders>
          </w:tcPr>
          <w:p w:rsidR="00471C6B" w:rsidRPr="002D6A67" w:rsidRDefault="004D0618" w:rsidP="002E53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512314" w:rsidRPr="002D6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CC2FA0" w:rsidRPr="002D6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471C6B" w:rsidRPr="00BA0438" w:rsidTr="005F67F8">
        <w:trPr>
          <w:trHeight w:val="111"/>
        </w:trPr>
        <w:tc>
          <w:tcPr>
            <w:tcW w:w="598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</w:tcPr>
          <w:p w:rsidR="00471C6B" w:rsidRPr="00BA0438" w:rsidRDefault="00471C6B" w:rsidP="00A859CC">
            <w:pPr>
              <w:tabs>
                <w:tab w:val="left" w:pos="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859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471C6B" w:rsidRPr="00EC4C9C" w:rsidRDefault="00471C6B" w:rsidP="00BA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флюорографического обследования (по направлению)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18" w:space="0" w:color="auto"/>
            </w:tcBorders>
          </w:tcPr>
          <w:p w:rsidR="00471C6B" w:rsidRPr="002D6A67" w:rsidRDefault="00CC2FA0" w:rsidP="00BA0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471C6B" w:rsidRPr="002D6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</w:tr>
      <w:tr w:rsidR="00471C6B" w:rsidRPr="00BA0438" w:rsidTr="005F67F8">
        <w:trPr>
          <w:trHeight w:val="126"/>
        </w:trPr>
        <w:tc>
          <w:tcPr>
            <w:tcW w:w="598" w:type="dxa"/>
            <w:tcBorders>
              <w:top w:val="single" w:sz="4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:rsidR="00471C6B" w:rsidRPr="00BA0438" w:rsidRDefault="00A859CC" w:rsidP="00FB201F">
            <w:pPr>
              <w:tabs>
                <w:tab w:val="left" w:pos="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616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:rsidR="00471C6B" w:rsidRPr="00EC4C9C" w:rsidRDefault="00471C6B" w:rsidP="00BA04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C9C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и сдача зачета по санитарному минимуму</w:t>
            </w:r>
            <w:r w:rsidRPr="00EC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(профессиональная гигиеническая подготовка и аттестация)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18" w:space="0" w:color="auto"/>
            </w:tcBorders>
          </w:tcPr>
          <w:p w:rsidR="00471C6B" w:rsidRPr="002D6A67" w:rsidRDefault="00471C6B" w:rsidP="00BA0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500</w:t>
            </w:r>
          </w:p>
        </w:tc>
      </w:tr>
      <w:tr w:rsidR="00471C6B" w:rsidRPr="00BA0438" w:rsidTr="005F67F8">
        <w:trPr>
          <w:trHeight w:val="380"/>
        </w:trPr>
        <w:tc>
          <w:tcPr>
            <w:tcW w:w="1463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1C6B" w:rsidRDefault="00471C6B" w:rsidP="00CC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BA0438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ПРОВЕДЕНИЕ ЛАБОРАТОРНОЙ И ИНСТРУМЕНТАЛЬНОЙ ДИАГНОСТИКИ </w:t>
            </w:r>
          </w:p>
          <w:p w:rsidR="00471C6B" w:rsidRPr="00BA0438" w:rsidRDefault="00471C6B" w:rsidP="00CC2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BA0438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при оформлении лмк и проведении  </w:t>
            </w:r>
            <w:r w:rsidRPr="00BA04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медицинских осмотров, медицинских освидетельствований и медицинских </w:t>
            </w:r>
            <w:proofErr w:type="spellStart"/>
            <w:r w:rsidRPr="00BA0438">
              <w:rPr>
                <w:rFonts w:ascii="Times New Roman" w:hAnsi="Times New Roman" w:cs="Times New Roman"/>
                <w:b/>
                <w:sz w:val="26"/>
                <w:szCs w:val="26"/>
              </w:rPr>
              <w:t>экспертиз,в</w:t>
            </w:r>
            <w:proofErr w:type="spellEnd"/>
            <w:r w:rsidRPr="00BA04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том числе с целью </w:t>
            </w:r>
            <w:r w:rsidRPr="00BA043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ранней диагностики заболеваний, связанных с профессиональной деятельностью</w:t>
            </w:r>
          </w:p>
        </w:tc>
      </w:tr>
      <w:tr w:rsidR="00471C6B" w:rsidRPr="00BA0438" w:rsidTr="005F67F8">
        <w:trPr>
          <w:trHeight w:val="240"/>
        </w:trPr>
        <w:tc>
          <w:tcPr>
            <w:tcW w:w="598" w:type="dxa"/>
            <w:tcBorders>
              <w:left w:val="single" w:sz="18" w:space="0" w:color="auto"/>
            </w:tcBorders>
          </w:tcPr>
          <w:p w:rsidR="00471C6B" w:rsidRPr="00BA0438" w:rsidRDefault="00471C6B" w:rsidP="00A859CC">
            <w:pPr>
              <w:tabs>
                <w:tab w:val="left" w:pos="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A859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616" w:type="dxa"/>
            <w:gridSpan w:val="2"/>
          </w:tcPr>
          <w:p w:rsidR="00471C6B" w:rsidRPr="00EC4C9C" w:rsidRDefault="00471C6B" w:rsidP="00BA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материала на 1 (одно) исследование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471C6B" w:rsidRPr="002D6A67" w:rsidRDefault="00A859CC" w:rsidP="00BA0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4D06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2E538E" w:rsidRPr="002D6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471C6B" w:rsidRPr="00BA0438" w:rsidTr="005F67F8">
        <w:trPr>
          <w:trHeight w:val="300"/>
        </w:trPr>
        <w:tc>
          <w:tcPr>
            <w:tcW w:w="598" w:type="dxa"/>
            <w:tcBorders>
              <w:left w:val="single" w:sz="18" w:space="0" w:color="auto"/>
            </w:tcBorders>
          </w:tcPr>
          <w:p w:rsidR="00471C6B" w:rsidRPr="00BA0438" w:rsidRDefault="00471C6B" w:rsidP="00A859CC">
            <w:pPr>
              <w:tabs>
                <w:tab w:val="left" w:pos="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859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616" w:type="dxa"/>
            <w:gridSpan w:val="2"/>
            <w:vAlign w:val="center"/>
          </w:tcPr>
          <w:p w:rsidR="00471C6B" w:rsidRPr="00EC4C9C" w:rsidRDefault="00471C6B" w:rsidP="00BA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 ЭКГ, предоставленной из другого </w:t>
            </w:r>
            <w:proofErr w:type="spellStart"/>
            <w:r w:rsidRPr="00EC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ЛПУ</w:t>
            </w:r>
            <w:proofErr w:type="spellEnd"/>
            <w:r w:rsidRPr="00EC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471C6B" w:rsidRPr="002D6A67" w:rsidRDefault="002E538E" w:rsidP="00BA0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471C6B" w:rsidRPr="002D6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</w:tr>
      <w:tr w:rsidR="00471C6B" w:rsidRPr="00BA0438" w:rsidTr="005F67F8">
        <w:trPr>
          <w:trHeight w:val="157"/>
        </w:trPr>
        <w:tc>
          <w:tcPr>
            <w:tcW w:w="598" w:type="dxa"/>
            <w:tcBorders>
              <w:left w:val="single" w:sz="18" w:space="0" w:color="auto"/>
            </w:tcBorders>
          </w:tcPr>
          <w:p w:rsidR="00471C6B" w:rsidRPr="00BA0438" w:rsidRDefault="00471C6B" w:rsidP="00A859CC">
            <w:pPr>
              <w:tabs>
                <w:tab w:val="left" w:pos="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859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616" w:type="dxa"/>
            <w:gridSpan w:val="2"/>
            <w:vAlign w:val="center"/>
          </w:tcPr>
          <w:p w:rsidR="00471C6B" w:rsidRPr="00EC4C9C" w:rsidRDefault="00471C6B" w:rsidP="00BA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Электрокардиограмма - снятие и расшифровка 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471C6B" w:rsidRPr="002D6A67" w:rsidRDefault="00471C6B" w:rsidP="00BA0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500</w:t>
            </w:r>
          </w:p>
        </w:tc>
      </w:tr>
      <w:tr w:rsidR="00471C6B" w:rsidRPr="00BA0438" w:rsidTr="005F67F8">
        <w:trPr>
          <w:trHeight w:val="210"/>
        </w:trPr>
        <w:tc>
          <w:tcPr>
            <w:tcW w:w="598" w:type="dxa"/>
            <w:tcBorders>
              <w:left w:val="single" w:sz="18" w:space="0" w:color="auto"/>
            </w:tcBorders>
          </w:tcPr>
          <w:p w:rsidR="00471C6B" w:rsidRPr="00BA0438" w:rsidRDefault="00471C6B" w:rsidP="00A859CC">
            <w:pPr>
              <w:tabs>
                <w:tab w:val="left" w:pos="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859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616" w:type="dxa"/>
            <w:gridSpan w:val="2"/>
            <w:vAlign w:val="center"/>
          </w:tcPr>
          <w:p w:rsidR="00471C6B" w:rsidRPr="00EC4C9C" w:rsidRDefault="00471C6B" w:rsidP="00BA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Электрокардиограмма - снятие 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471C6B" w:rsidRPr="00255299" w:rsidRDefault="00A859CC" w:rsidP="00BA0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471C6B" w:rsidRPr="00255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</w:tr>
      <w:tr w:rsidR="00471C6B" w:rsidRPr="00BA0438" w:rsidTr="005F67F8">
        <w:trPr>
          <w:trHeight w:val="195"/>
        </w:trPr>
        <w:tc>
          <w:tcPr>
            <w:tcW w:w="598" w:type="dxa"/>
            <w:tcBorders>
              <w:left w:val="single" w:sz="18" w:space="0" w:color="auto"/>
            </w:tcBorders>
          </w:tcPr>
          <w:p w:rsidR="00471C6B" w:rsidRPr="00BA0438" w:rsidRDefault="00471C6B" w:rsidP="00A859CC">
            <w:pPr>
              <w:tabs>
                <w:tab w:val="left" w:pos="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859C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616" w:type="dxa"/>
            <w:gridSpan w:val="2"/>
          </w:tcPr>
          <w:p w:rsidR="00471C6B" w:rsidRPr="00EC4C9C" w:rsidRDefault="00471C6B" w:rsidP="00BA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Спирометрия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471C6B" w:rsidRPr="00255299" w:rsidRDefault="002F5863" w:rsidP="00BA0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471C6B" w:rsidRPr="00255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</w:tr>
      <w:tr w:rsidR="00471C6B" w:rsidRPr="00BA0438" w:rsidTr="005F67F8">
        <w:trPr>
          <w:trHeight w:val="127"/>
        </w:trPr>
        <w:tc>
          <w:tcPr>
            <w:tcW w:w="598" w:type="dxa"/>
            <w:tcBorders>
              <w:left w:val="single" w:sz="18" w:space="0" w:color="auto"/>
            </w:tcBorders>
          </w:tcPr>
          <w:p w:rsidR="00471C6B" w:rsidRPr="00BA0438" w:rsidRDefault="00A859CC" w:rsidP="00BA0438">
            <w:pPr>
              <w:tabs>
                <w:tab w:val="left" w:pos="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616" w:type="dxa"/>
            <w:gridSpan w:val="2"/>
          </w:tcPr>
          <w:p w:rsidR="00471C6B" w:rsidRPr="00EC4C9C" w:rsidRDefault="00471C6B" w:rsidP="00BA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вестибулярного </w:t>
            </w:r>
            <w:r w:rsidRPr="00EC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анализатора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471C6B" w:rsidRPr="00255299" w:rsidRDefault="00512314" w:rsidP="00BA0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471C6B" w:rsidRPr="00255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</w:tr>
      <w:tr w:rsidR="00471C6B" w:rsidRPr="00BA0438" w:rsidTr="005F67F8">
        <w:trPr>
          <w:trHeight w:val="165"/>
        </w:trPr>
        <w:tc>
          <w:tcPr>
            <w:tcW w:w="598" w:type="dxa"/>
            <w:tcBorders>
              <w:left w:val="single" w:sz="18" w:space="0" w:color="auto"/>
            </w:tcBorders>
          </w:tcPr>
          <w:p w:rsidR="00471C6B" w:rsidRPr="00BA0438" w:rsidRDefault="00A859CC" w:rsidP="00BA0438">
            <w:pPr>
              <w:tabs>
                <w:tab w:val="left" w:pos="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2616" w:type="dxa"/>
            <w:gridSpan w:val="2"/>
          </w:tcPr>
          <w:p w:rsidR="00471C6B" w:rsidRPr="00EC4C9C" w:rsidRDefault="00471C6B" w:rsidP="00BA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Аудиометрия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471C6B" w:rsidRPr="00255299" w:rsidRDefault="002F5863" w:rsidP="00BA0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471C6B" w:rsidRPr="00255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</w:tr>
      <w:tr w:rsidR="00471C6B" w:rsidRPr="00BA0438" w:rsidTr="005F67F8">
        <w:trPr>
          <w:trHeight w:val="70"/>
        </w:trPr>
        <w:tc>
          <w:tcPr>
            <w:tcW w:w="598" w:type="dxa"/>
            <w:tcBorders>
              <w:left w:val="single" w:sz="18" w:space="0" w:color="auto"/>
            </w:tcBorders>
          </w:tcPr>
          <w:p w:rsidR="00471C6B" w:rsidRPr="00BA0438" w:rsidRDefault="00A859CC" w:rsidP="00BA0438">
            <w:pPr>
              <w:tabs>
                <w:tab w:val="left" w:pos="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616" w:type="dxa"/>
            <w:gridSpan w:val="2"/>
          </w:tcPr>
          <w:p w:rsidR="00471C6B" w:rsidRPr="00EC4C9C" w:rsidRDefault="00471C6B" w:rsidP="00BA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Офтальмоскопия глазного дна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471C6B" w:rsidRPr="00255299" w:rsidRDefault="00512314" w:rsidP="00BA0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="00471C6B" w:rsidRPr="002552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471C6B" w:rsidRPr="00BA0438" w:rsidTr="00EC4C9C">
        <w:trPr>
          <w:trHeight w:val="91"/>
        </w:trPr>
        <w:tc>
          <w:tcPr>
            <w:tcW w:w="598" w:type="dxa"/>
            <w:tcBorders>
              <w:left w:val="single" w:sz="18" w:space="0" w:color="auto"/>
            </w:tcBorders>
          </w:tcPr>
          <w:p w:rsidR="00471C6B" w:rsidRPr="00BA0438" w:rsidRDefault="00471C6B" w:rsidP="00A859CC">
            <w:pPr>
              <w:tabs>
                <w:tab w:val="left" w:pos="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859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16" w:type="dxa"/>
            <w:gridSpan w:val="2"/>
          </w:tcPr>
          <w:p w:rsidR="00471C6B" w:rsidRPr="00EC4C9C" w:rsidRDefault="00471C6B" w:rsidP="00BA0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остроты зрения  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471C6B" w:rsidRPr="002D6A67" w:rsidRDefault="00A859CC" w:rsidP="00BA0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471C6B" w:rsidRPr="002D6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</w:tr>
      <w:tr w:rsidR="00471C6B" w:rsidRPr="00BA0438" w:rsidTr="005F67F8">
        <w:trPr>
          <w:trHeight w:val="165"/>
        </w:trPr>
        <w:tc>
          <w:tcPr>
            <w:tcW w:w="598" w:type="dxa"/>
            <w:tcBorders>
              <w:left w:val="single" w:sz="18" w:space="0" w:color="auto"/>
            </w:tcBorders>
          </w:tcPr>
          <w:p w:rsidR="00471C6B" w:rsidRPr="00BA0438" w:rsidRDefault="00471C6B" w:rsidP="00A859CC">
            <w:pPr>
              <w:tabs>
                <w:tab w:val="left" w:pos="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859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616" w:type="dxa"/>
            <w:gridSpan w:val="2"/>
          </w:tcPr>
          <w:p w:rsidR="00471C6B" w:rsidRPr="00EC4C9C" w:rsidRDefault="00471C6B" w:rsidP="00BA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цветоощущения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471C6B" w:rsidRPr="002D6A67" w:rsidRDefault="00A859CC" w:rsidP="00BA0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471C6B" w:rsidRPr="002D6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</w:tr>
      <w:tr w:rsidR="00471C6B" w:rsidRPr="00BA0438" w:rsidTr="005F67F8">
        <w:trPr>
          <w:trHeight w:val="288"/>
        </w:trPr>
        <w:tc>
          <w:tcPr>
            <w:tcW w:w="598" w:type="dxa"/>
            <w:tcBorders>
              <w:left w:val="single" w:sz="18" w:space="0" w:color="auto"/>
            </w:tcBorders>
          </w:tcPr>
          <w:p w:rsidR="00471C6B" w:rsidRPr="00BA0438" w:rsidRDefault="00471C6B" w:rsidP="00A859CC">
            <w:pPr>
              <w:tabs>
                <w:tab w:val="left" w:pos="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859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616" w:type="dxa"/>
            <w:gridSpan w:val="2"/>
          </w:tcPr>
          <w:p w:rsidR="00471C6B" w:rsidRPr="00EC4C9C" w:rsidRDefault="00471C6B" w:rsidP="00BA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полей зрения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471C6B" w:rsidRPr="002D6A67" w:rsidRDefault="00A859CC" w:rsidP="00BA0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512314" w:rsidRPr="002D6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</w:tr>
      <w:tr w:rsidR="00471C6B" w:rsidRPr="00BA0438" w:rsidTr="005F67F8">
        <w:trPr>
          <w:trHeight w:val="210"/>
        </w:trPr>
        <w:tc>
          <w:tcPr>
            <w:tcW w:w="598" w:type="dxa"/>
            <w:tcBorders>
              <w:left w:val="single" w:sz="18" w:space="0" w:color="auto"/>
            </w:tcBorders>
          </w:tcPr>
          <w:p w:rsidR="00471C6B" w:rsidRPr="00BA0438" w:rsidRDefault="00471C6B" w:rsidP="00A859CC">
            <w:pPr>
              <w:tabs>
                <w:tab w:val="left" w:pos="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859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616" w:type="dxa"/>
            <w:gridSpan w:val="2"/>
          </w:tcPr>
          <w:p w:rsidR="00471C6B" w:rsidRPr="00EC4C9C" w:rsidRDefault="00471C6B" w:rsidP="00BA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EC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 глаза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471C6B" w:rsidRPr="002D6A67" w:rsidRDefault="00A859CC" w:rsidP="00BA0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  <w:r w:rsidR="00471C6B" w:rsidRPr="002D6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471C6B" w:rsidRPr="00BA0438" w:rsidTr="005F67F8">
        <w:trPr>
          <w:trHeight w:val="127"/>
        </w:trPr>
        <w:tc>
          <w:tcPr>
            <w:tcW w:w="598" w:type="dxa"/>
            <w:tcBorders>
              <w:left w:val="single" w:sz="18" w:space="0" w:color="auto"/>
            </w:tcBorders>
          </w:tcPr>
          <w:p w:rsidR="00471C6B" w:rsidRPr="00BA0438" w:rsidRDefault="00471C6B" w:rsidP="00A859CC">
            <w:pPr>
              <w:tabs>
                <w:tab w:val="left" w:pos="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859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616" w:type="dxa"/>
            <w:gridSpan w:val="2"/>
          </w:tcPr>
          <w:p w:rsidR="00471C6B" w:rsidRPr="00EC4C9C" w:rsidRDefault="00471C6B" w:rsidP="00BA043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C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Скиаскопия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471C6B" w:rsidRPr="002D6A67" w:rsidRDefault="00A859CC" w:rsidP="00BA0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  <w:r w:rsidR="00471C6B" w:rsidRPr="002D6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471C6B" w:rsidRPr="00BA0438" w:rsidTr="005F67F8">
        <w:trPr>
          <w:trHeight w:val="180"/>
        </w:trPr>
        <w:tc>
          <w:tcPr>
            <w:tcW w:w="598" w:type="dxa"/>
            <w:tcBorders>
              <w:left w:val="single" w:sz="18" w:space="0" w:color="auto"/>
            </w:tcBorders>
          </w:tcPr>
          <w:p w:rsidR="00471C6B" w:rsidRPr="00BA0438" w:rsidRDefault="00471C6B" w:rsidP="00A859CC">
            <w:pPr>
              <w:tabs>
                <w:tab w:val="left" w:pos="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859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616" w:type="dxa"/>
            <w:gridSpan w:val="2"/>
          </w:tcPr>
          <w:p w:rsidR="00471C6B" w:rsidRPr="00EC4C9C" w:rsidRDefault="00471C6B" w:rsidP="00BA043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C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Рефрактометрия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471C6B" w:rsidRPr="002D6A67" w:rsidRDefault="00A859CC" w:rsidP="00BA0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  <w:r w:rsidR="00471C6B" w:rsidRPr="002D6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471C6B" w:rsidRPr="00BA0438" w:rsidTr="005F67F8">
        <w:trPr>
          <w:trHeight w:val="127"/>
        </w:trPr>
        <w:tc>
          <w:tcPr>
            <w:tcW w:w="598" w:type="dxa"/>
            <w:tcBorders>
              <w:left w:val="single" w:sz="18" w:space="0" w:color="auto"/>
            </w:tcBorders>
          </w:tcPr>
          <w:p w:rsidR="00471C6B" w:rsidRPr="00BA0438" w:rsidRDefault="00471C6B" w:rsidP="00A859CC">
            <w:pPr>
              <w:tabs>
                <w:tab w:val="left" w:pos="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859C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616" w:type="dxa"/>
            <w:gridSpan w:val="2"/>
          </w:tcPr>
          <w:p w:rsidR="00471C6B" w:rsidRPr="00EC4C9C" w:rsidRDefault="00471C6B" w:rsidP="00BA043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C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аккомодации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471C6B" w:rsidRPr="002D6A67" w:rsidRDefault="00A859CC" w:rsidP="00BA0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  <w:r w:rsidR="00471C6B" w:rsidRPr="002D6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471C6B" w:rsidRPr="00BA0438" w:rsidTr="005F67F8">
        <w:trPr>
          <w:trHeight w:val="165"/>
        </w:trPr>
        <w:tc>
          <w:tcPr>
            <w:tcW w:w="598" w:type="dxa"/>
            <w:tcBorders>
              <w:left w:val="single" w:sz="18" w:space="0" w:color="auto"/>
            </w:tcBorders>
          </w:tcPr>
          <w:p w:rsidR="00471C6B" w:rsidRPr="00BA0438" w:rsidRDefault="00A859CC" w:rsidP="00BA0438">
            <w:pPr>
              <w:tabs>
                <w:tab w:val="left" w:pos="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616" w:type="dxa"/>
            <w:gridSpan w:val="2"/>
          </w:tcPr>
          <w:p w:rsidR="00471C6B" w:rsidRPr="00EC4C9C" w:rsidRDefault="00471C6B" w:rsidP="00BA0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C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бинокулярного зрения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471C6B" w:rsidRPr="002D6A67" w:rsidRDefault="00A859CC" w:rsidP="00BA0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  <w:r w:rsidR="00471C6B" w:rsidRPr="002D6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471C6B" w:rsidRPr="00BA0438" w:rsidTr="005F67F8">
        <w:trPr>
          <w:trHeight w:val="157"/>
        </w:trPr>
        <w:tc>
          <w:tcPr>
            <w:tcW w:w="598" w:type="dxa"/>
            <w:tcBorders>
              <w:left w:val="single" w:sz="18" w:space="0" w:color="auto"/>
            </w:tcBorders>
          </w:tcPr>
          <w:p w:rsidR="00471C6B" w:rsidRPr="00BA0438" w:rsidRDefault="00A859CC" w:rsidP="00BA0438">
            <w:pPr>
              <w:tabs>
                <w:tab w:val="left" w:pos="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2616" w:type="dxa"/>
            <w:gridSpan w:val="2"/>
          </w:tcPr>
          <w:p w:rsidR="00471C6B" w:rsidRPr="00EC4C9C" w:rsidRDefault="00471C6B" w:rsidP="00BA043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Паллестезиометрия</w:t>
            </w:r>
            <w:proofErr w:type="spellEnd"/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471C6B" w:rsidRPr="002D6A67" w:rsidRDefault="00A859CC" w:rsidP="00BA0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471C6B" w:rsidRPr="002D6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</w:tr>
      <w:tr w:rsidR="00471C6B" w:rsidRPr="00BA0438" w:rsidTr="005F67F8">
        <w:trPr>
          <w:trHeight w:val="217"/>
        </w:trPr>
        <w:tc>
          <w:tcPr>
            <w:tcW w:w="598" w:type="dxa"/>
            <w:tcBorders>
              <w:left w:val="single" w:sz="18" w:space="0" w:color="auto"/>
            </w:tcBorders>
          </w:tcPr>
          <w:p w:rsidR="00471C6B" w:rsidRPr="00BA0438" w:rsidRDefault="00A859CC" w:rsidP="00BA0438">
            <w:pPr>
              <w:tabs>
                <w:tab w:val="left" w:pos="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2616" w:type="dxa"/>
            <w:gridSpan w:val="2"/>
          </w:tcPr>
          <w:p w:rsidR="00471C6B" w:rsidRPr="00EC4C9C" w:rsidRDefault="00471C6B" w:rsidP="00BA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Антропометрия с определением индекса массы тела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471C6B" w:rsidRPr="002D6A67" w:rsidRDefault="00A859CC" w:rsidP="00BA0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2E538E" w:rsidRPr="002D6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471C6B" w:rsidRPr="002D6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471C6B" w:rsidRPr="00BA0438" w:rsidTr="005F67F8">
        <w:trPr>
          <w:trHeight w:val="142"/>
        </w:trPr>
        <w:tc>
          <w:tcPr>
            <w:tcW w:w="598" w:type="dxa"/>
            <w:tcBorders>
              <w:left w:val="single" w:sz="18" w:space="0" w:color="auto"/>
            </w:tcBorders>
          </w:tcPr>
          <w:p w:rsidR="00471C6B" w:rsidRPr="00BA0438" w:rsidRDefault="00471C6B" w:rsidP="00A859CC">
            <w:pPr>
              <w:tabs>
                <w:tab w:val="left" w:pos="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859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16" w:type="dxa"/>
            <w:gridSpan w:val="2"/>
          </w:tcPr>
          <w:p w:rsidR="00471C6B" w:rsidRPr="00EC4C9C" w:rsidRDefault="00471C6B" w:rsidP="00BA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Термометрия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471C6B" w:rsidRPr="002D6A67" w:rsidRDefault="00512314" w:rsidP="00BA0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2E538E" w:rsidRPr="002D6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471C6B" w:rsidRPr="002D6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471C6B" w:rsidRPr="00BA0438" w:rsidTr="005F67F8">
        <w:trPr>
          <w:trHeight w:val="165"/>
        </w:trPr>
        <w:tc>
          <w:tcPr>
            <w:tcW w:w="598" w:type="dxa"/>
            <w:tcBorders>
              <w:left w:val="single" w:sz="18" w:space="0" w:color="auto"/>
            </w:tcBorders>
          </w:tcPr>
          <w:p w:rsidR="00471C6B" w:rsidRPr="00BA0438" w:rsidRDefault="00471C6B" w:rsidP="00A859CC">
            <w:pPr>
              <w:tabs>
                <w:tab w:val="left" w:pos="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859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616" w:type="dxa"/>
            <w:gridSpan w:val="2"/>
          </w:tcPr>
          <w:p w:rsidR="00471C6B" w:rsidRPr="00EC4C9C" w:rsidRDefault="00471C6B" w:rsidP="00BA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4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Тонометрия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471C6B" w:rsidRPr="002D6A67" w:rsidRDefault="00A859CC" w:rsidP="00BA0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2E538E" w:rsidRPr="002D6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471C6B" w:rsidRPr="002D6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471C6B" w:rsidRPr="00BA0438" w:rsidTr="005F67F8">
        <w:trPr>
          <w:trHeight w:val="189"/>
        </w:trPr>
        <w:tc>
          <w:tcPr>
            <w:tcW w:w="598" w:type="dxa"/>
            <w:tcBorders>
              <w:left w:val="single" w:sz="18" w:space="0" w:color="auto"/>
            </w:tcBorders>
          </w:tcPr>
          <w:p w:rsidR="00471C6B" w:rsidRPr="00BA0438" w:rsidRDefault="00471C6B" w:rsidP="00A859CC">
            <w:pPr>
              <w:tabs>
                <w:tab w:val="left" w:pos="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859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616" w:type="dxa"/>
            <w:gridSpan w:val="2"/>
          </w:tcPr>
          <w:p w:rsidR="00471C6B" w:rsidRPr="00EC4C9C" w:rsidRDefault="00471C6B" w:rsidP="00BA0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Периметрия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471C6B" w:rsidRPr="002D6A67" w:rsidRDefault="00A859CC" w:rsidP="00BA0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  <w:r w:rsidR="00471C6B" w:rsidRPr="002D6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471C6B" w:rsidRPr="00BA0438" w:rsidTr="005F67F8">
        <w:trPr>
          <w:trHeight w:val="166"/>
        </w:trPr>
        <w:tc>
          <w:tcPr>
            <w:tcW w:w="598" w:type="dxa"/>
            <w:tcBorders>
              <w:left w:val="single" w:sz="18" w:space="0" w:color="auto"/>
            </w:tcBorders>
          </w:tcPr>
          <w:p w:rsidR="00471C6B" w:rsidRPr="00BA0438" w:rsidRDefault="00471C6B" w:rsidP="00A859CC">
            <w:pPr>
              <w:tabs>
                <w:tab w:val="left" w:pos="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859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616" w:type="dxa"/>
            <w:gridSpan w:val="2"/>
          </w:tcPr>
          <w:p w:rsidR="00471C6B" w:rsidRPr="00EC4C9C" w:rsidRDefault="00471C6B" w:rsidP="00BA0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Реовазография</w:t>
            </w:r>
            <w:proofErr w:type="spellEnd"/>
            <w:r w:rsidRPr="00EC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сосудов конечностей</w:t>
            </w:r>
            <w:r w:rsidR="00CC2FA0" w:rsidRPr="00EC4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направлению)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471C6B" w:rsidRPr="002D6A67" w:rsidRDefault="00CC2FA0" w:rsidP="00BA0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500</w:t>
            </w:r>
          </w:p>
        </w:tc>
      </w:tr>
      <w:tr w:rsidR="00471C6B" w:rsidRPr="00BA0438" w:rsidTr="005F67F8">
        <w:trPr>
          <w:trHeight w:val="254"/>
        </w:trPr>
        <w:tc>
          <w:tcPr>
            <w:tcW w:w="598" w:type="dxa"/>
            <w:tcBorders>
              <w:left w:val="single" w:sz="18" w:space="0" w:color="auto"/>
            </w:tcBorders>
          </w:tcPr>
          <w:p w:rsidR="00471C6B" w:rsidRPr="00BA0438" w:rsidRDefault="00471C6B" w:rsidP="00A859CC">
            <w:pPr>
              <w:tabs>
                <w:tab w:val="left" w:pos="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859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616" w:type="dxa"/>
            <w:gridSpan w:val="2"/>
          </w:tcPr>
          <w:p w:rsidR="00471C6B" w:rsidRPr="00EC4C9C" w:rsidRDefault="00471C6B" w:rsidP="00BA0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Маммография</w:t>
            </w:r>
            <w:r w:rsidR="00512314" w:rsidRPr="00EC4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направлению)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471C6B" w:rsidRPr="002D6A67" w:rsidRDefault="00A859CC" w:rsidP="00BA0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E130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</w:tr>
      <w:tr w:rsidR="00471C6B" w:rsidRPr="00BA0438" w:rsidTr="005F67F8">
        <w:trPr>
          <w:trHeight w:val="150"/>
        </w:trPr>
        <w:tc>
          <w:tcPr>
            <w:tcW w:w="598" w:type="dxa"/>
            <w:tcBorders>
              <w:left w:val="single" w:sz="18" w:space="0" w:color="auto"/>
            </w:tcBorders>
          </w:tcPr>
          <w:p w:rsidR="00471C6B" w:rsidRPr="00BA0438" w:rsidRDefault="00471C6B" w:rsidP="00A859CC">
            <w:pPr>
              <w:tabs>
                <w:tab w:val="left" w:pos="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859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616" w:type="dxa"/>
            <w:gridSpan w:val="2"/>
          </w:tcPr>
          <w:p w:rsidR="00471C6B" w:rsidRPr="00EC4C9C" w:rsidRDefault="00471C6B" w:rsidP="00BA0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EC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молочных желез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471C6B" w:rsidRPr="002D6A67" w:rsidRDefault="00C079F2" w:rsidP="00BA0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471C6B" w:rsidRPr="002D6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</w:tr>
      <w:tr w:rsidR="00471C6B" w:rsidRPr="00BA0438" w:rsidTr="005F67F8">
        <w:trPr>
          <w:trHeight w:val="191"/>
        </w:trPr>
        <w:tc>
          <w:tcPr>
            <w:tcW w:w="598" w:type="dxa"/>
            <w:tcBorders>
              <w:left w:val="single" w:sz="18" w:space="0" w:color="auto"/>
            </w:tcBorders>
          </w:tcPr>
          <w:p w:rsidR="00471C6B" w:rsidRPr="00BA0438" w:rsidRDefault="00471C6B" w:rsidP="00A859CC">
            <w:pPr>
              <w:tabs>
                <w:tab w:val="left" w:pos="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859C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616" w:type="dxa"/>
            <w:gridSpan w:val="2"/>
          </w:tcPr>
          <w:p w:rsidR="00471C6B" w:rsidRPr="00EC4C9C" w:rsidRDefault="00471C6B" w:rsidP="00BA0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EC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брюшной полости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471C6B" w:rsidRPr="002D6A67" w:rsidRDefault="00C079F2" w:rsidP="00BA0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471C6B" w:rsidRPr="002D6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</w:tr>
      <w:tr w:rsidR="00471C6B" w:rsidRPr="00BA0438" w:rsidTr="005F67F8">
        <w:trPr>
          <w:trHeight w:val="165"/>
        </w:trPr>
        <w:tc>
          <w:tcPr>
            <w:tcW w:w="598" w:type="dxa"/>
            <w:tcBorders>
              <w:left w:val="single" w:sz="18" w:space="0" w:color="auto"/>
            </w:tcBorders>
          </w:tcPr>
          <w:p w:rsidR="00471C6B" w:rsidRPr="00BA0438" w:rsidRDefault="00A859CC" w:rsidP="00BA0438">
            <w:pPr>
              <w:tabs>
                <w:tab w:val="left" w:pos="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616" w:type="dxa"/>
            <w:gridSpan w:val="2"/>
          </w:tcPr>
          <w:p w:rsidR="00471C6B" w:rsidRPr="00EC4C9C" w:rsidRDefault="00471C6B" w:rsidP="00BA0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УЗИ</w:t>
            </w:r>
            <w:proofErr w:type="spellEnd"/>
            <w:r w:rsidRPr="00EC4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органов малого таза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471C6B" w:rsidRPr="002D6A67" w:rsidRDefault="00C079F2" w:rsidP="00BA0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471C6B" w:rsidRPr="002D6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</w:tr>
      <w:tr w:rsidR="00471C6B" w:rsidRPr="00BA0438" w:rsidTr="005F67F8">
        <w:trPr>
          <w:trHeight w:val="142"/>
        </w:trPr>
        <w:tc>
          <w:tcPr>
            <w:tcW w:w="598" w:type="dxa"/>
            <w:tcBorders>
              <w:left w:val="single" w:sz="18" w:space="0" w:color="auto"/>
            </w:tcBorders>
          </w:tcPr>
          <w:p w:rsidR="00471C6B" w:rsidRPr="00BA0438" w:rsidRDefault="00A859CC" w:rsidP="00BA0438">
            <w:pPr>
              <w:tabs>
                <w:tab w:val="left" w:pos="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2616" w:type="dxa"/>
            <w:gridSpan w:val="2"/>
          </w:tcPr>
          <w:p w:rsidR="00471C6B" w:rsidRPr="00EC4C9C" w:rsidRDefault="00471C6B" w:rsidP="00BA0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УЗИ</w:t>
            </w:r>
            <w:proofErr w:type="spellEnd"/>
            <w:r w:rsidRPr="00EC4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почек и мочевыделительной системы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471C6B" w:rsidRPr="002D6A67" w:rsidRDefault="00512314" w:rsidP="00BA0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471C6B" w:rsidRPr="002D6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</w:tr>
      <w:tr w:rsidR="00471C6B" w:rsidRPr="00BA0438" w:rsidTr="005F67F8">
        <w:trPr>
          <w:trHeight w:val="285"/>
        </w:trPr>
        <w:tc>
          <w:tcPr>
            <w:tcW w:w="598" w:type="dxa"/>
            <w:tcBorders>
              <w:left w:val="single" w:sz="18" w:space="0" w:color="auto"/>
            </w:tcBorders>
          </w:tcPr>
          <w:p w:rsidR="00471C6B" w:rsidRPr="00BA0438" w:rsidRDefault="00A859CC" w:rsidP="00BA0438">
            <w:pPr>
              <w:tabs>
                <w:tab w:val="left" w:pos="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2616" w:type="dxa"/>
            <w:gridSpan w:val="2"/>
          </w:tcPr>
          <w:p w:rsidR="00471C6B" w:rsidRPr="00EC4C9C" w:rsidRDefault="00471C6B" w:rsidP="00BA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C4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ФГДС</w:t>
            </w:r>
            <w:proofErr w:type="spellEnd"/>
            <w:r w:rsidR="00CC2FA0" w:rsidRPr="00EC4C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направлению)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471C6B" w:rsidRPr="002D6A67" w:rsidRDefault="00E637F3" w:rsidP="00512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CC2FA0" w:rsidRPr="002D6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</w:tr>
      <w:tr w:rsidR="00471C6B" w:rsidRPr="00BA0438" w:rsidTr="002D6A67">
        <w:trPr>
          <w:trHeight w:val="278"/>
        </w:trPr>
        <w:tc>
          <w:tcPr>
            <w:tcW w:w="598" w:type="dxa"/>
            <w:tcBorders>
              <w:left w:val="single" w:sz="18" w:space="0" w:color="auto"/>
            </w:tcBorders>
          </w:tcPr>
          <w:p w:rsidR="00471C6B" w:rsidRPr="00BA0438" w:rsidRDefault="00E637F3" w:rsidP="00A859CC">
            <w:pPr>
              <w:tabs>
                <w:tab w:val="left" w:pos="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859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16" w:type="dxa"/>
            <w:gridSpan w:val="2"/>
          </w:tcPr>
          <w:p w:rsidR="002D6A67" w:rsidRPr="00EC4C9C" w:rsidRDefault="00471C6B" w:rsidP="00BA0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 тестирование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471C6B" w:rsidRPr="002D6A67" w:rsidRDefault="00512314" w:rsidP="00BA0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471C6B" w:rsidRPr="002D6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</w:tr>
      <w:tr w:rsidR="002D6A67" w:rsidRPr="00BA0438" w:rsidTr="002D6A67">
        <w:trPr>
          <w:trHeight w:val="145"/>
        </w:trPr>
        <w:tc>
          <w:tcPr>
            <w:tcW w:w="598" w:type="dxa"/>
            <w:tcBorders>
              <w:left w:val="single" w:sz="18" w:space="0" w:color="auto"/>
            </w:tcBorders>
          </w:tcPr>
          <w:p w:rsidR="002D6A67" w:rsidRDefault="002D6A67" w:rsidP="00A859CC">
            <w:pPr>
              <w:tabs>
                <w:tab w:val="left" w:pos="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859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616" w:type="dxa"/>
            <w:gridSpan w:val="2"/>
          </w:tcPr>
          <w:p w:rsidR="002D6A67" w:rsidRPr="00EC4C9C" w:rsidRDefault="00BE031E" w:rsidP="00BE0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</w:t>
            </w:r>
            <w:r w:rsidRPr="00EC4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C4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отказа от прививок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2D6A67" w:rsidRPr="002D6A67" w:rsidRDefault="00C079F2" w:rsidP="00BA0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2D6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</w:tr>
      <w:tr w:rsidR="002D6A67" w:rsidRPr="00BA0438" w:rsidTr="00203E2A">
        <w:trPr>
          <w:trHeight w:val="248"/>
        </w:trPr>
        <w:tc>
          <w:tcPr>
            <w:tcW w:w="598" w:type="dxa"/>
            <w:tcBorders>
              <w:left w:val="single" w:sz="18" w:space="0" w:color="auto"/>
            </w:tcBorders>
          </w:tcPr>
          <w:p w:rsidR="002D6A67" w:rsidRDefault="002D6A67" w:rsidP="00A859CC">
            <w:pPr>
              <w:tabs>
                <w:tab w:val="left" w:pos="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859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616" w:type="dxa"/>
            <w:gridSpan w:val="2"/>
          </w:tcPr>
          <w:p w:rsidR="002D6A67" w:rsidRPr="00EC4C9C" w:rsidRDefault="002D6A67" w:rsidP="00BA0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 осмотр фтизиатра с выдачей справки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203E2A" w:rsidRPr="002D6A67" w:rsidRDefault="00C079F2" w:rsidP="00A85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  <w:r w:rsidR="00E130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</w:tr>
      <w:tr w:rsidR="00203E2A" w:rsidRPr="00BA0438" w:rsidTr="00A859CC">
        <w:trPr>
          <w:trHeight w:val="248"/>
        </w:trPr>
        <w:tc>
          <w:tcPr>
            <w:tcW w:w="598" w:type="dxa"/>
            <w:tcBorders>
              <w:left w:val="single" w:sz="18" w:space="0" w:color="auto"/>
            </w:tcBorders>
          </w:tcPr>
          <w:p w:rsidR="00203E2A" w:rsidRDefault="00203E2A" w:rsidP="00A859CC">
            <w:pPr>
              <w:tabs>
                <w:tab w:val="left" w:pos="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859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616" w:type="dxa"/>
            <w:gridSpan w:val="2"/>
          </w:tcPr>
          <w:p w:rsidR="00A859CC" w:rsidRPr="00203E2A" w:rsidRDefault="00203E2A" w:rsidP="00BA0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E2A">
              <w:rPr>
                <w:rFonts w:ascii="Times New Roman" w:hAnsi="Times New Roman"/>
                <w:sz w:val="24"/>
                <w:szCs w:val="24"/>
              </w:rPr>
              <w:t>Т-СПОТ – лаб. диагностика латентного и активного туберкулеза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203E2A" w:rsidRDefault="00A859CC" w:rsidP="00BA0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="00203E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</w:tr>
      <w:tr w:rsidR="00A859CC" w:rsidRPr="00BA0438" w:rsidTr="005F67F8">
        <w:trPr>
          <w:trHeight w:val="284"/>
        </w:trPr>
        <w:tc>
          <w:tcPr>
            <w:tcW w:w="598" w:type="dxa"/>
            <w:tcBorders>
              <w:left w:val="single" w:sz="18" w:space="0" w:color="auto"/>
            </w:tcBorders>
          </w:tcPr>
          <w:p w:rsidR="00A859CC" w:rsidRDefault="00A859CC" w:rsidP="00A859CC">
            <w:pPr>
              <w:tabs>
                <w:tab w:val="left" w:pos="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2616" w:type="dxa"/>
            <w:gridSpan w:val="2"/>
          </w:tcPr>
          <w:p w:rsidR="00A859CC" w:rsidRPr="00203E2A" w:rsidRDefault="00A859CC" w:rsidP="00A859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Психиатрического освидетельствования</w:t>
            </w: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A859CC" w:rsidRDefault="00C079F2" w:rsidP="00BA0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A85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</w:tr>
      <w:tr w:rsidR="00471C6B" w:rsidRPr="00BA0438" w:rsidTr="005F67F8">
        <w:trPr>
          <w:trHeight w:val="360"/>
        </w:trPr>
        <w:tc>
          <w:tcPr>
            <w:tcW w:w="1463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1C6B" w:rsidRPr="00BA0438" w:rsidRDefault="00471C6B" w:rsidP="000B7A2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438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ПРОЧИЕ УСЛУГИ</w:t>
            </w:r>
          </w:p>
        </w:tc>
      </w:tr>
      <w:tr w:rsidR="00471C6B" w:rsidRPr="00BA0438" w:rsidTr="005F67F8">
        <w:trPr>
          <w:trHeight w:val="244"/>
        </w:trPr>
        <w:tc>
          <w:tcPr>
            <w:tcW w:w="598" w:type="dxa"/>
            <w:tcBorders>
              <w:left w:val="single" w:sz="18" w:space="0" w:color="auto"/>
              <w:bottom w:val="single" w:sz="18" w:space="0" w:color="auto"/>
            </w:tcBorders>
          </w:tcPr>
          <w:p w:rsidR="00471C6B" w:rsidRPr="00BA0438" w:rsidRDefault="00E637F3" w:rsidP="00A85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859C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616" w:type="dxa"/>
            <w:gridSpan w:val="2"/>
            <w:tcBorders>
              <w:bottom w:val="single" w:sz="18" w:space="0" w:color="auto"/>
            </w:tcBorders>
            <w:vAlign w:val="center"/>
          </w:tcPr>
          <w:p w:rsidR="00471C6B" w:rsidRPr="00EC4C9C" w:rsidRDefault="00471C6B" w:rsidP="00BA0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C9C">
              <w:rPr>
                <w:rFonts w:ascii="Times New Roman" w:hAnsi="Times New Roman" w:cs="Times New Roman"/>
                <w:sz w:val="24"/>
                <w:szCs w:val="24"/>
              </w:rPr>
              <w:t>Ксерокопия документа, 1лист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471C6B" w:rsidRPr="002D6A67" w:rsidRDefault="002E538E" w:rsidP="00BA0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6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</w:tbl>
    <w:p w:rsidR="002D6A67" w:rsidRDefault="002D6A67" w:rsidP="00CC2FA0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C54DB" w:rsidRDefault="002C54DB" w:rsidP="003C675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C6756" w:rsidRDefault="003C6756" w:rsidP="003C675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859CC" w:rsidRDefault="00A859CC" w:rsidP="003C675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20E63" w:rsidRDefault="00A20E63" w:rsidP="003C675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20E63" w:rsidRDefault="00A20E63" w:rsidP="003C675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D0618" w:rsidRDefault="004D0618" w:rsidP="003C675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21F97" w:rsidRPr="00C21F97" w:rsidRDefault="00C21F97" w:rsidP="00C21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основании Приказа </w:t>
      </w:r>
      <w:proofErr w:type="spellStart"/>
      <w:r w:rsidR="00001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Минздравсоцразвития</w:t>
      </w:r>
      <w:proofErr w:type="spellEnd"/>
      <w:r w:rsidR="00001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России № 29-н </w:t>
      </w:r>
      <w:proofErr w:type="gramStart"/>
      <w:r w:rsidR="00001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2023</w:t>
      </w:r>
      <w:proofErr w:type="gramEnd"/>
      <w:r w:rsidRPr="00C21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C21F97" w:rsidRPr="00C21F97" w:rsidRDefault="00C21F97" w:rsidP="00C21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</w:p>
    <w:p w:rsidR="00C21F97" w:rsidRPr="00C21F97" w:rsidRDefault="00C21F97" w:rsidP="00C21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F97" w:rsidRPr="00C21F97" w:rsidRDefault="00C21F97" w:rsidP="00C21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r w:rsidRPr="00C21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предварительных</w:t>
      </w:r>
      <w:r w:rsidR="00001B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1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периодических</w:t>
      </w:r>
      <w:r w:rsidRPr="00C2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осмотров </w:t>
      </w:r>
      <w:r w:rsidRPr="00C21F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ВСЕМ</w:t>
      </w:r>
      <w:r w:rsidRPr="00C2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обследуемым в обязательном порядке проводятся: </w:t>
      </w:r>
    </w:p>
    <w:p w:rsidR="00C21F97" w:rsidRPr="00C21F97" w:rsidRDefault="00C21F97" w:rsidP="00C21F97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9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клинический анализ крови (гемоглобин, цветной показатель, эритроциты, тромбоциты, лейкоциты, лейкоцитарная формула, СОЭ);</w:t>
      </w:r>
    </w:p>
    <w:p w:rsidR="00C21F97" w:rsidRPr="00C21F97" w:rsidRDefault="00C21F97" w:rsidP="00C21F97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клинический анализ мочи (удельный вес, белок, сахар, микроскопия осадка); </w:t>
      </w:r>
    </w:p>
    <w:p w:rsidR="00C21F97" w:rsidRPr="00C21F97" w:rsidRDefault="00C21F97" w:rsidP="00C21F97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2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электрокардиография; </w:t>
      </w:r>
    </w:p>
    <w:p w:rsidR="00C21F97" w:rsidRPr="00C21F97" w:rsidRDefault="00C21F97" w:rsidP="00C21F97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9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биохимический скрининг: содержание в сыворотке крови глюкозы, холестерина;</w:t>
      </w:r>
    </w:p>
    <w:p w:rsidR="00C21F97" w:rsidRDefault="00C21F97" w:rsidP="00C21F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женщины осматриваются акушером-гинекологом с проведением бактериологического (на флору) и цитологического (на атипичные клетки) исследования не реже 1 раза в год; женщины в возрасте старше 40 лет проходят 1 раз в 2 года </w:t>
      </w:r>
      <w:proofErr w:type="gramStart"/>
      <w:r w:rsidRPr="00C21F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маммографию</w:t>
      </w:r>
      <w:r w:rsidR="00001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F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01BEE" w:rsidRPr="00C21F97" w:rsidRDefault="00001BEE" w:rsidP="00C21F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женщинам выполняется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малого таза.</w:t>
      </w:r>
    </w:p>
    <w:p w:rsidR="00C21F97" w:rsidRDefault="00C21F97" w:rsidP="00C21F9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C21F9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Участие врача – </w:t>
      </w:r>
      <w:proofErr w:type="spellStart"/>
      <w:r w:rsidRPr="00C21F9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профпатолога</w:t>
      </w:r>
      <w:proofErr w:type="spellEnd"/>
      <w:r w:rsidRPr="00C21F9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, врача-терапевта, врача-психиатра и врача-нарколога </w:t>
      </w:r>
      <w:r w:rsidRPr="00C21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при прохождении </w:t>
      </w:r>
      <w:r w:rsidRPr="00C21F97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предварительного</w:t>
      </w:r>
      <w:r w:rsidRPr="00C21F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медицинского осмотра является обязательным для всех категорий обследуемых</w:t>
      </w:r>
      <w:r w:rsidRPr="00C21F9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0B7A2F" w:rsidRPr="00C21F97" w:rsidRDefault="000B7A2F" w:rsidP="00C21F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pacing w:val="4"/>
          <w:sz w:val="28"/>
          <w:szCs w:val="28"/>
          <w:lang w:eastAsia="ru-RU"/>
        </w:rPr>
      </w:pPr>
    </w:p>
    <w:p w:rsidR="00C21F97" w:rsidRPr="00C21F97" w:rsidRDefault="00C21F97" w:rsidP="00C21F97">
      <w:pPr>
        <w:rPr>
          <w:rFonts w:ascii="Calibri" w:eastAsia="Times New Roman" w:hAnsi="Calibri" w:cs="Times New Roman"/>
          <w:lang w:eastAsia="ru-RU"/>
        </w:rPr>
      </w:pPr>
    </w:p>
    <w:p w:rsidR="00C21F97" w:rsidRPr="00C21F97" w:rsidRDefault="00C21F97" w:rsidP="00C21F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Приложение № 2</w:t>
      </w:r>
    </w:p>
    <w:p w:rsidR="00C21F97" w:rsidRPr="00C21F97" w:rsidRDefault="00C21F97" w:rsidP="00C21F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к приказу Министерства здравоохранения и</w:t>
      </w:r>
    </w:p>
    <w:p w:rsidR="00C21F97" w:rsidRPr="00C21F97" w:rsidRDefault="00C21F97" w:rsidP="00C21F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социального развития Российской Федерации </w:t>
      </w:r>
    </w:p>
    <w:p w:rsidR="00C21F97" w:rsidRPr="00C21F97" w:rsidRDefault="00C21F97" w:rsidP="00C21F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001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2023 г. № 29</w:t>
      </w:r>
      <w:r w:rsidRPr="00C21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-н</w:t>
      </w:r>
    </w:p>
    <w:p w:rsidR="00C21F97" w:rsidRPr="00C21F97" w:rsidRDefault="00C21F97" w:rsidP="00C21F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1F97" w:rsidRPr="00C21F97" w:rsidRDefault="00C21F97" w:rsidP="00C21F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21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работ,</w:t>
      </w:r>
    </w:p>
    <w:p w:rsidR="00C21F97" w:rsidRDefault="00C21F97" w:rsidP="00C21F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выполнении которых проводятся обязательные предварительные и периодические медицинские осмотры (обследования) работников</w:t>
      </w:r>
    </w:p>
    <w:p w:rsidR="003C6756" w:rsidRDefault="003C6756" w:rsidP="00C21F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6756" w:rsidRPr="00C21F97" w:rsidRDefault="003C6756" w:rsidP="00C21F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C21F97" w:rsidRPr="00C21F97" w:rsidRDefault="00C21F97" w:rsidP="00C21F97">
      <w:pPr>
        <w:rPr>
          <w:rFonts w:ascii="Calibri" w:eastAsia="Times New Roman" w:hAnsi="Calibri" w:cs="Times New Roman"/>
          <w:lang w:eastAsia="ru-RU"/>
        </w:rPr>
      </w:pPr>
    </w:p>
    <w:tbl>
      <w:tblPr>
        <w:tblpPr w:leftFromText="180" w:rightFromText="180" w:vertAnchor="text" w:horzAnchor="margin" w:tblpXSpec="center" w:tblpY="-321"/>
        <w:tblW w:w="15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2409"/>
        <w:gridCol w:w="851"/>
        <w:gridCol w:w="3219"/>
        <w:gridCol w:w="850"/>
        <w:gridCol w:w="2410"/>
        <w:gridCol w:w="850"/>
        <w:gridCol w:w="2127"/>
        <w:gridCol w:w="791"/>
      </w:tblGrid>
      <w:tr w:rsidR="00C21F97" w:rsidRPr="00C21F97" w:rsidTr="005F67F8">
        <w:tc>
          <w:tcPr>
            <w:tcW w:w="1885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 xml:space="preserve">Работы в организациях пищевой промышленности, молочных и раздаточных пунктах, на базах и складах продовольственных товаров, где имеется контакт с пищевыми продуктами в процессе их производства, хранения, реализации, в том числе работы по санитарной обработке и ремонту инвентаря, оборудования, а также работы, где имеется контакт с пищевыми продуктами при транспортировке их на всех видах транспорта </w:t>
            </w:r>
          </w:p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29" w:type="dxa"/>
            <w:gridSpan w:val="4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Предварительный осмотр </w:t>
            </w:r>
            <w:r w:rsidRPr="00C21F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(при поступлении на работу)</w:t>
            </w:r>
          </w:p>
        </w:tc>
        <w:tc>
          <w:tcPr>
            <w:tcW w:w="6178" w:type="dxa"/>
            <w:gridSpan w:val="4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Периодический осмотр (1 раз в год)</w:t>
            </w:r>
          </w:p>
        </w:tc>
      </w:tr>
      <w:tr w:rsidR="00C21F97" w:rsidRPr="00C21F97" w:rsidTr="005F67F8">
        <w:trPr>
          <w:trHeight w:val="164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851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3219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85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24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85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2127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791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</w:tr>
      <w:tr w:rsidR="00C21F97" w:rsidRPr="00C21F97" w:rsidTr="005F67F8">
        <w:trPr>
          <w:trHeight w:val="589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 -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 -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Нарколог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Инфекционист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</w:t>
            </w:r>
            <w:r w:rsidRPr="00C21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бактериологического (на флору) и цитологического (на атипичные клетки) исследования </w:t>
            </w:r>
          </w:p>
        </w:tc>
        <w:tc>
          <w:tcPr>
            <w:tcW w:w="851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21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грудной клетки</w:t>
            </w:r>
          </w:p>
        </w:tc>
        <w:tc>
          <w:tcPr>
            <w:tcW w:w="85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 -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Инфекционист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</w:t>
            </w:r>
            <w:r w:rsidRPr="00C21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бактериологического (на флору) и цитологического (на атипичные клетки) исследования 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7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грудной клетки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на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гельминтозы 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Урогенитальный мазок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(М)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мол.желез</w:t>
            </w:r>
            <w:proofErr w:type="spellEnd"/>
            <w:proofErr w:type="gram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(1 раз в 2 года старше 40 лет)</w:t>
            </w:r>
          </w:p>
        </w:tc>
        <w:tc>
          <w:tcPr>
            <w:tcW w:w="791" w:type="dxa"/>
            <w:vMerge w:val="restart"/>
            <w:tcBorders>
              <w:top w:val="dashDotStroked" w:sz="24" w:space="0" w:color="auto"/>
              <w:left w:val="single" w:sz="4" w:space="0" w:color="auto"/>
              <w:right w:val="dashDotStroked" w:sz="24" w:space="0" w:color="auto"/>
            </w:tcBorders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  <w:p w:rsidR="00C21F97" w:rsidRPr="002D6A6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</w:tc>
      </w:tr>
      <w:tr w:rsidR="00C21F97" w:rsidRPr="00C21F97" w:rsidTr="005F67F8">
        <w:trPr>
          <w:trHeight w:val="482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крови на сифилис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5F67F8">
        <w:trPr>
          <w:trHeight w:val="1653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Исследования на носительство возбудителей кишечных инфекций и серологическое обследование на брюшной тиф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5F67F8">
        <w:trPr>
          <w:trHeight w:val="543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Исследования на гельминтозы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5F67F8">
        <w:trPr>
          <w:trHeight w:val="693"/>
        </w:trPr>
        <w:tc>
          <w:tcPr>
            <w:tcW w:w="1885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Мазок из зева и носа на наличие патогенного стафилококка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5F67F8">
        <w:trPr>
          <w:trHeight w:val="87"/>
        </w:trPr>
        <w:tc>
          <w:tcPr>
            <w:tcW w:w="4294" w:type="dxa"/>
            <w:gridSpan w:val="2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Предварительный осмотр: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Мужчины –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2460 р.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Женщины (до 40 лет) –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2670 р.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Женщины (старше 40 лет) –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2970 р.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+ 200 р.</w:t>
            </w: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оформление 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ЛМК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+ 500 р. </w:t>
            </w:r>
            <w:r w:rsidRPr="00C21F97">
              <w:rPr>
                <w:rFonts w:ascii="Times New Roman" w:eastAsia="Calibri" w:hAnsi="Times New Roman" w:cs="Times New Roman"/>
                <w:sz w:val="24"/>
                <w:szCs w:val="24"/>
              </w:rPr>
              <w:t>- обучение и сдача зачета по санитарному минимуму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+ 200 р.</w:t>
            </w: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изготовление фотографии, 3*4 – 4 шт.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паспорт здоровья –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 р.</w:t>
            </w:r>
          </w:p>
        </w:tc>
        <w:tc>
          <w:tcPr>
            <w:tcW w:w="851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850" w:type="dxa"/>
            <w:tcBorders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5F67F8">
        <w:trPr>
          <w:trHeight w:val="158"/>
        </w:trPr>
        <w:tc>
          <w:tcPr>
            <w:tcW w:w="4294" w:type="dxa"/>
            <w:gridSpan w:val="2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</w:p>
        </w:tc>
        <w:tc>
          <w:tcPr>
            <w:tcW w:w="850" w:type="dxa"/>
            <w:tcBorders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5F67F8">
        <w:trPr>
          <w:trHeight w:val="133"/>
        </w:trPr>
        <w:tc>
          <w:tcPr>
            <w:tcW w:w="4294" w:type="dxa"/>
            <w:gridSpan w:val="2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5F67F8">
        <w:trPr>
          <w:trHeight w:val="110"/>
        </w:trPr>
        <w:tc>
          <w:tcPr>
            <w:tcW w:w="4294" w:type="dxa"/>
            <w:gridSpan w:val="2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GLU</w:t>
            </w:r>
            <w:proofErr w:type="spellEnd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холестерин</w:t>
            </w:r>
          </w:p>
        </w:tc>
        <w:tc>
          <w:tcPr>
            <w:tcW w:w="850" w:type="dxa"/>
            <w:tcBorders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5F67F8">
        <w:trPr>
          <w:trHeight w:val="202"/>
        </w:trPr>
        <w:tc>
          <w:tcPr>
            <w:tcW w:w="4294" w:type="dxa"/>
            <w:gridSpan w:val="2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Урогенитальный мазок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(М)</w:t>
            </w:r>
          </w:p>
        </w:tc>
        <w:tc>
          <w:tcPr>
            <w:tcW w:w="850" w:type="dxa"/>
            <w:tcBorders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5F67F8">
        <w:trPr>
          <w:trHeight w:val="823"/>
        </w:trPr>
        <w:tc>
          <w:tcPr>
            <w:tcW w:w="4294" w:type="dxa"/>
            <w:gridSpan w:val="2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мол.желез</w:t>
            </w:r>
            <w:proofErr w:type="spellEnd"/>
            <w:proofErr w:type="gramEnd"/>
          </w:p>
          <w:p w:rsidR="00C21F97" w:rsidRPr="002D6A67" w:rsidRDefault="00C21F97" w:rsidP="002D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(1 раз в 2 года старше 40 лет)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5F67F8">
        <w:trPr>
          <w:trHeight w:val="1178"/>
        </w:trPr>
        <w:tc>
          <w:tcPr>
            <w:tcW w:w="4294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Периодический осмотр: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Мужчины –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1380 р.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Женщины (до 40 лет) –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1590 р.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Женщины (после 40 лет) - 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1890 р.</w:t>
            </w:r>
          </w:p>
        </w:tc>
        <w:tc>
          <w:tcPr>
            <w:tcW w:w="851" w:type="dxa"/>
            <w:vMerge/>
            <w:tcBorders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6756" w:rsidRDefault="003C6756" w:rsidP="00C21F97">
      <w:pPr>
        <w:rPr>
          <w:rFonts w:ascii="Calibri" w:eastAsia="Times New Roman" w:hAnsi="Calibri" w:cs="Times New Roman"/>
          <w:lang w:eastAsia="ru-RU"/>
        </w:rPr>
      </w:pPr>
    </w:p>
    <w:p w:rsidR="00A20E63" w:rsidRPr="00C21F97" w:rsidRDefault="00A20E63" w:rsidP="00C21F97">
      <w:pPr>
        <w:rPr>
          <w:rFonts w:ascii="Calibri" w:eastAsia="Times New Roman" w:hAnsi="Calibri" w:cs="Times New Roman"/>
          <w:lang w:eastAsia="ru-RU"/>
        </w:rPr>
      </w:pPr>
    </w:p>
    <w:tbl>
      <w:tblPr>
        <w:tblW w:w="15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2409"/>
        <w:gridCol w:w="851"/>
        <w:gridCol w:w="3219"/>
        <w:gridCol w:w="850"/>
        <w:gridCol w:w="2410"/>
        <w:gridCol w:w="850"/>
        <w:gridCol w:w="2127"/>
        <w:gridCol w:w="791"/>
      </w:tblGrid>
      <w:tr w:rsidR="00C21F97" w:rsidRPr="00C21F97" w:rsidTr="00C21F97">
        <w:trPr>
          <w:jc w:val="center"/>
        </w:trPr>
        <w:tc>
          <w:tcPr>
            <w:tcW w:w="1885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Работы в организациях общественного питания, торговли,  буфетах, на пищеблоках, в том числе на транспорте</w:t>
            </w:r>
          </w:p>
        </w:tc>
        <w:tc>
          <w:tcPr>
            <w:tcW w:w="7329" w:type="dxa"/>
            <w:gridSpan w:val="4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Предварительный осмотр </w:t>
            </w:r>
            <w:r w:rsidRPr="00C21F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(при поступлении на работу)</w:t>
            </w:r>
          </w:p>
        </w:tc>
        <w:tc>
          <w:tcPr>
            <w:tcW w:w="6178" w:type="dxa"/>
            <w:gridSpan w:val="4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Периодический осмотр (1 раз в год)</w:t>
            </w:r>
          </w:p>
        </w:tc>
      </w:tr>
      <w:tr w:rsidR="00C21F97" w:rsidRPr="00C21F97" w:rsidTr="00C21F97">
        <w:trPr>
          <w:trHeight w:val="164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851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3219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85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24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85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2127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791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</w:tr>
      <w:tr w:rsidR="00C21F97" w:rsidRPr="00C21F97" w:rsidTr="00C21F97">
        <w:trPr>
          <w:trHeight w:val="589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 -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 -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Нарколог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Инфекционист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</w:t>
            </w:r>
            <w:r w:rsidRPr="00C21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бактериологического (на флору) и цитологического (на атипичные клетки) исследования </w:t>
            </w:r>
          </w:p>
        </w:tc>
        <w:tc>
          <w:tcPr>
            <w:tcW w:w="851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21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грудной клетки</w:t>
            </w:r>
          </w:p>
        </w:tc>
        <w:tc>
          <w:tcPr>
            <w:tcW w:w="85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 -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Инфекционист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</w:t>
            </w:r>
            <w:r w:rsidRPr="00C21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бактериологического (на флору) и цитологического (на атипичные клетки) исследования 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7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грудной клетки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крови на сифилис 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на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гельминтозы 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Урогенитальный мазок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(М)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мол.желез</w:t>
            </w:r>
            <w:proofErr w:type="spellEnd"/>
            <w:proofErr w:type="gram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(1 раз в 2 года старше 40 лет)</w:t>
            </w:r>
          </w:p>
        </w:tc>
        <w:tc>
          <w:tcPr>
            <w:tcW w:w="791" w:type="dxa"/>
            <w:vMerge w:val="restart"/>
            <w:tcBorders>
              <w:top w:val="dashDotStroked" w:sz="24" w:space="0" w:color="auto"/>
              <w:left w:val="single" w:sz="4" w:space="0" w:color="auto"/>
              <w:right w:val="dashDotStroked" w:sz="24" w:space="0" w:color="auto"/>
            </w:tcBorders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190</w:t>
            </w:r>
          </w:p>
          <w:p w:rsidR="00C21F97" w:rsidRPr="002D6A6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</w:tc>
      </w:tr>
      <w:tr w:rsidR="00C21F97" w:rsidRPr="00C21F97" w:rsidTr="00C21F97">
        <w:trPr>
          <w:trHeight w:val="482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крови на сифилис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1653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Исследования на носительство возбудителей кишечных инфекций и серологическое обследование на брюшной тиф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543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Исследования на гельминтозы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693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Мазок из зева и носа на наличие патогенного стафилококка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87"/>
          <w:jc w:val="center"/>
        </w:trPr>
        <w:tc>
          <w:tcPr>
            <w:tcW w:w="4294" w:type="dxa"/>
            <w:gridSpan w:val="2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Предварительный осмотр: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Мужчины –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2460 р.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Женщины (до 40 лет) –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2670 р.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Женщины (старше 40 лет) –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2970 р.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+ 200 р.</w:t>
            </w: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оформление 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ЛМК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+ 500 р. </w:t>
            </w:r>
            <w:r w:rsidRPr="00C21F97">
              <w:rPr>
                <w:rFonts w:ascii="Times New Roman" w:eastAsia="Calibri" w:hAnsi="Times New Roman" w:cs="Times New Roman"/>
                <w:sz w:val="24"/>
                <w:szCs w:val="24"/>
              </w:rPr>
              <w:t>- обучение и сдача зачета по санитарному минимуму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+ 200 р.</w:t>
            </w: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изготовление фотографии, 3*4 – 4 шт.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паспорт здоровья –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 р.</w:t>
            </w:r>
          </w:p>
        </w:tc>
        <w:tc>
          <w:tcPr>
            <w:tcW w:w="851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850" w:type="dxa"/>
            <w:tcBorders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158"/>
          <w:jc w:val="center"/>
        </w:trPr>
        <w:tc>
          <w:tcPr>
            <w:tcW w:w="4294" w:type="dxa"/>
            <w:gridSpan w:val="2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</w:p>
        </w:tc>
        <w:tc>
          <w:tcPr>
            <w:tcW w:w="850" w:type="dxa"/>
            <w:tcBorders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133"/>
          <w:jc w:val="center"/>
        </w:trPr>
        <w:tc>
          <w:tcPr>
            <w:tcW w:w="4294" w:type="dxa"/>
            <w:gridSpan w:val="2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110"/>
          <w:jc w:val="center"/>
        </w:trPr>
        <w:tc>
          <w:tcPr>
            <w:tcW w:w="4294" w:type="dxa"/>
            <w:gridSpan w:val="2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GLU</w:t>
            </w:r>
            <w:proofErr w:type="spellEnd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холестерин</w:t>
            </w:r>
          </w:p>
        </w:tc>
        <w:tc>
          <w:tcPr>
            <w:tcW w:w="850" w:type="dxa"/>
            <w:tcBorders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202"/>
          <w:jc w:val="center"/>
        </w:trPr>
        <w:tc>
          <w:tcPr>
            <w:tcW w:w="4294" w:type="dxa"/>
            <w:gridSpan w:val="2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Урогенитальный мазок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(М)</w:t>
            </w:r>
          </w:p>
        </w:tc>
        <w:tc>
          <w:tcPr>
            <w:tcW w:w="850" w:type="dxa"/>
            <w:tcBorders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823"/>
          <w:jc w:val="center"/>
        </w:trPr>
        <w:tc>
          <w:tcPr>
            <w:tcW w:w="4294" w:type="dxa"/>
            <w:gridSpan w:val="2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мол.желез</w:t>
            </w:r>
            <w:proofErr w:type="spellEnd"/>
            <w:proofErr w:type="gramEnd"/>
          </w:p>
          <w:p w:rsidR="00C21F97" w:rsidRPr="002D6A67" w:rsidRDefault="00C21F97" w:rsidP="002D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(1 раз в 2 года старше 40 лет)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1178"/>
          <w:jc w:val="center"/>
        </w:trPr>
        <w:tc>
          <w:tcPr>
            <w:tcW w:w="4294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Периодический осмотр: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Мужчины –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1570 р.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Женщины (до 40 лет) –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1780 р.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Женщины (после 40 лет) - 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2080 р.</w:t>
            </w:r>
          </w:p>
        </w:tc>
        <w:tc>
          <w:tcPr>
            <w:tcW w:w="851" w:type="dxa"/>
            <w:vMerge/>
            <w:tcBorders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1F97" w:rsidRPr="00C21F97" w:rsidRDefault="00C21F97" w:rsidP="00C21F97">
      <w:pPr>
        <w:rPr>
          <w:rFonts w:ascii="Calibri" w:eastAsia="Times New Roman" w:hAnsi="Calibri" w:cs="Times New Roman"/>
          <w:lang w:eastAsia="ru-RU"/>
        </w:rPr>
      </w:pPr>
    </w:p>
    <w:tbl>
      <w:tblPr>
        <w:tblW w:w="15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2409"/>
        <w:gridCol w:w="851"/>
        <w:gridCol w:w="3219"/>
        <w:gridCol w:w="850"/>
        <w:gridCol w:w="2410"/>
        <w:gridCol w:w="850"/>
        <w:gridCol w:w="2127"/>
        <w:gridCol w:w="791"/>
      </w:tblGrid>
      <w:tr w:rsidR="00C21F97" w:rsidRPr="00C21F97" w:rsidTr="00C21F97">
        <w:trPr>
          <w:jc w:val="center"/>
        </w:trPr>
        <w:tc>
          <w:tcPr>
            <w:tcW w:w="1885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Работы, выполняемые учащимися образовательных организаций общего и  профессионального образования  перед началом и в период прохождения практики в организациях, работники  которых  подлежат медицинским осмотрам (обследованиям)</w:t>
            </w:r>
          </w:p>
        </w:tc>
        <w:tc>
          <w:tcPr>
            <w:tcW w:w="7329" w:type="dxa"/>
            <w:gridSpan w:val="4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Предварительный осмотр </w:t>
            </w:r>
            <w:r w:rsidRPr="00C21F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(при поступлении на работу)</w:t>
            </w:r>
          </w:p>
        </w:tc>
        <w:tc>
          <w:tcPr>
            <w:tcW w:w="6178" w:type="dxa"/>
            <w:gridSpan w:val="4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Периодический осмотр (1 раз в год)</w:t>
            </w:r>
          </w:p>
        </w:tc>
      </w:tr>
      <w:tr w:rsidR="00C21F97" w:rsidRPr="00C21F97" w:rsidTr="00C21F97">
        <w:trPr>
          <w:trHeight w:val="164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851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3219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85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24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85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2127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791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</w:tr>
      <w:tr w:rsidR="00C21F97" w:rsidRPr="00C21F97" w:rsidTr="00C21F97">
        <w:trPr>
          <w:trHeight w:val="589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 -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 -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Нарколог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Инфекционист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</w:t>
            </w:r>
            <w:r w:rsidRPr="00C21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бактериологического (на флору) и цитологического (на атипичные клетки) исследования </w:t>
            </w:r>
          </w:p>
        </w:tc>
        <w:tc>
          <w:tcPr>
            <w:tcW w:w="851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21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грудной клетки</w:t>
            </w:r>
          </w:p>
        </w:tc>
        <w:tc>
          <w:tcPr>
            <w:tcW w:w="85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 -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Инфекционист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</w:t>
            </w:r>
            <w:r w:rsidRPr="00C21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бактериологического (на флору) и цитологического (на атипичные клетки) исследования 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7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грудной клетки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на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гельминтозы 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мол.желез</w:t>
            </w:r>
            <w:proofErr w:type="spellEnd"/>
            <w:proofErr w:type="gram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(1 раз в 2 года старше 40 лет)</w:t>
            </w:r>
          </w:p>
        </w:tc>
        <w:tc>
          <w:tcPr>
            <w:tcW w:w="791" w:type="dxa"/>
            <w:vMerge w:val="restart"/>
            <w:tcBorders>
              <w:top w:val="dashDotStroked" w:sz="24" w:space="0" w:color="auto"/>
              <w:left w:val="single" w:sz="4" w:space="0" w:color="auto"/>
              <w:right w:val="dashDotStroked" w:sz="24" w:space="0" w:color="auto"/>
            </w:tcBorders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  <w:p w:rsidR="00C21F97" w:rsidRPr="002D6A6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</w:tc>
      </w:tr>
      <w:tr w:rsidR="00C21F97" w:rsidRPr="00C21F97" w:rsidTr="00C21F97">
        <w:trPr>
          <w:trHeight w:val="482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крови на сифилис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270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Бактериологическое 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иссле-дование</w:t>
            </w:r>
            <w:proofErr w:type="spellEnd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кала на дизентерий-но-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тифо</w:t>
            </w:r>
            <w:proofErr w:type="spellEnd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-паратифозные группы патогенные 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эшерихии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978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Серологическое </w:t>
            </w:r>
            <w:proofErr w:type="spellStart"/>
            <w:r w:rsidRPr="00C21F97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исследова-ние</w:t>
            </w:r>
            <w:proofErr w:type="spellEnd"/>
            <w:r w:rsidRPr="00C21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крови </w:t>
            </w:r>
            <w:proofErr w:type="spellStart"/>
            <w:r w:rsidRPr="00C21F97">
              <w:rPr>
                <w:rFonts w:ascii="Times New Roman" w:eastAsia="Calibri" w:hAnsi="Times New Roman" w:cs="Times New Roman"/>
                <w:sz w:val="24"/>
                <w:szCs w:val="24"/>
              </w:rPr>
              <w:t>РНГ</w:t>
            </w:r>
            <w:proofErr w:type="spellEnd"/>
            <w:r w:rsidRPr="00C21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21F97">
              <w:rPr>
                <w:rFonts w:ascii="Times New Roman" w:eastAsia="Calibri" w:hAnsi="Times New Roman" w:cs="Times New Roman"/>
                <w:sz w:val="24"/>
                <w:szCs w:val="24"/>
              </w:rPr>
              <w:t>унитиолом</w:t>
            </w:r>
            <w:proofErr w:type="spellEnd"/>
            <w:r w:rsidRPr="00C21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(брюшнотифозное носительство)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296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(бактериологическое) исследование мазка из уретры на гонорею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555"/>
          <w:jc w:val="center"/>
        </w:trPr>
        <w:tc>
          <w:tcPr>
            <w:tcW w:w="4294" w:type="dxa"/>
            <w:gridSpan w:val="2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Предварительный осмотр: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Мужчины –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2460 р.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Женщины (до 40 лет) –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2860 р.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Женщины (старше 40 лет) –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3160 р.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+ 200 р.</w:t>
            </w: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оформление 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ЛМК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+ 500 р. </w:t>
            </w:r>
            <w:r w:rsidRPr="00C21F97">
              <w:rPr>
                <w:rFonts w:ascii="Times New Roman" w:eastAsia="Calibri" w:hAnsi="Times New Roman" w:cs="Times New Roman"/>
                <w:sz w:val="24"/>
                <w:szCs w:val="24"/>
              </w:rPr>
              <w:t>- обучение и сдача зачета по санитарному минимуму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+ 200 р.</w:t>
            </w: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изготовление фотографии, 3*4 – 4 шт.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паспорт здоровья –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 р.</w:t>
            </w:r>
          </w:p>
        </w:tc>
        <w:tc>
          <w:tcPr>
            <w:tcW w:w="851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543"/>
          <w:jc w:val="center"/>
        </w:trPr>
        <w:tc>
          <w:tcPr>
            <w:tcW w:w="4294" w:type="dxa"/>
            <w:gridSpan w:val="2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Исследования на гельминтозы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87"/>
          <w:jc w:val="center"/>
        </w:trPr>
        <w:tc>
          <w:tcPr>
            <w:tcW w:w="4294" w:type="dxa"/>
            <w:gridSpan w:val="2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850" w:type="dxa"/>
            <w:tcBorders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158"/>
          <w:jc w:val="center"/>
        </w:trPr>
        <w:tc>
          <w:tcPr>
            <w:tcW w:w="4294" w:type="dxa"/>
            <w:gridSpan w:val="2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</w:p>
        </w:tc>
        <w:tc>
          <w:tcPr>
            <w:tcW w:w="850" w:type="dxa"/>
            <w:tcBorders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133"/>
          <w:jc w:val="center"/>
        </w:trPr>
        <w:tc>
          <w:tcPr>
            <w:tcW w:w="4294" w:type="dxa"/>
            <w:gridSpan w:val="2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110"/>
          <w:jc w:val="center"/>
        </w:trPr>
        <w:tc>
          <w:tcPr>
            <w:tcW w:w="4294" w:type="dxa"/>
            <w:gridSpan w:val="2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GLU</w:t>
            </w:r>
            <w:proofErr w:type="spellEnd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холестерин</w:t>
            </w:r>
          </w:p>
        </w:tc>
        <w:tc>
          <w:tcPr>
            <w:tcW w:w="850" w:type="dxa"/>
            <w:tcBorders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617"/>
          <w:jc w:val="center"/>
        </w:trPr>
        <w:tc>
          <w:tcPr>
            <w:tcW w:w="4294" w:type="dxa"/>
            <w:gridSpan w:val="2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мол.желез</w:t>
            </w:r>
            <w:proofErr w:type="spellEnd"/>
            <w:proofErr w:type="gramEnd"/>
          </w:p>
          <w:p w:rsidR="00C21F97" w:rsidRPr="002D6A67" w:rsidRDefault="00C21F97" w:rsidP="002D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(1 раз в 2 года старше 40 лет)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3C6756">
        <w:trPr>
          <w:trHeight w:val="1709"/>
          <w:jc w:val="center"/>
        </w:trPr>
        <w:tc>
          <w:tcPr>
            <w:tcW w:w="4294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Периодический осмотр: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Мужчины –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1190 р.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Женщины (до 40 лет) –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1590 р.</w:t>
            </w:r>
          </w:p>
          <w:p w:rsid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Женщины (после 40 лет) - 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1890 р.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jc w:val="center"/>
        </w:trPr>
        <w:tc>
          <w:tcPr>
            <w:tcW w:w="1885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Работы медицинского персонала родильных  домов  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7329" w:type="dxa"/>
            <w:gridSpan w:val="4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Предварительный осмотр </w:t>
            </w:r>
            <w:r w:rsidRPr="00C21F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(при поступлении на работу)</w:t>
            </w:r>
          </w:p>
        </w:tc>
        <w:tc>
          <w:tcPr>
            <w:tcW w:w="6178" w:type="dxa"/>
            <w:gridSpan w:val="4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Периодический осмотр (1-2 раза в год)</w:t>
            </w:r>
          </w:p>
        </w:tc>
      </w:tr>
      <w:tr w:rsidR="00C21F97" w:rsidRPr="00C21F97" w:rsidTr="00C21F97">
        <w:trPr>
          <w:trHeight w:val="164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851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3219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85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24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85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2127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791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</w:tr>
      <w:tr w:rsidR="00C21F97" w:rsidRPr="00C21F97" w:rsidTr="00C21F97">
        <w:trPr>
          <w:trHeight w:val="589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 -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 -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Нарколог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Инфекционист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</w:t>
            </w:r>
            <w:r w:rsidRPr="00C21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бактериологического (на флору) и цитологического (на атипичные клетки) исследования </w:t>
            </w:r>
          </w:p>
        </w:tc>
        <w:tc>
          <w:tcPr>
            <w:tcW w:w="851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21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грудной клетки</w:t>
            </w:r>
          </w:p>
        </w:tc>
        <w:tc>
          <w:tcPr>
            <w:tcW w:w="85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 -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Инфекционист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</w:t>
            </w:r>
            <w:r w:rsidRPr="00C21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бактериологического (на флору) и цитологического (на атипичные клетки) исследования 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7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грудной клетки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крови на сифилис Исследования на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гельминтозы 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Лабораторное (бактериологическое) исследование мазка из уретры на гонорею </w:t>
            </w:r>
            <w:r w:rsidRPr="00C21F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(2 раза в год)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Бактериологическое исследование мазка из зева и носа на наличие патогенного стафилококка </w:t>
            </w:r>
            <w:r w:rsidRPr="00C21F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(1 раз в 6 месяцев)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мол.желез</w:t>
            </w:r>
            <w:proofErr w:type="spellEnd"/>
            <w:proofErr w:type="gram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(1 раз в 2 года старше 40 лет)</w:t>
            </w:r>
          </w:p>
        </w:tc>
        <w:tc>
          <w:tcPr>
            <w:tcW w:w="791" w:type="dxa"/>
            <w:vMerge w:val="restart"/>
            <w:tcBorders>
              <w:top w:val="dashDotStroked" w:sz="24" w:space="0" w:color="auto"/>
              <w:left w:val="single" w:sz="4" w:space="0" w:color="auto"/>
              <w:right w:val="dashDotStroked" w:sz="24" w:space="0" w:color="auto"/>
            </w:tcBorders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  <w:p w:rsidR="00C21F97" w:rsidRPr="002D6A6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</w:tc>
      </w:tr>
      <w:tr w:rsidR="00C21F97" w:rsidRPr="00C21F97" w:rsidTr="00C21F97">
        <w:trPr>
          <w:trHeight w:val="482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крови на сифилис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270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Бактериологическое 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иссле-дование</w:t>
            </w:r>
            <w:proofErr w:type="spellEnd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кала на дизентерий-но-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тифо</w:t>
            </w:r>
            <w:proofErr w:type="spellEnd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-паратифозные 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груп-пы</w:t>
            </w:r>
            <w:proofErr w:type="spellEnd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патогенные 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эшерихии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978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Серологическое </w:t>
            </w:r>
            <w:proofErr w:type="spellStart"/>
            <w:r w:rsidRPr="00C21F97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исследова-ние</w:t>
            </w:r>
            <w:proofErr w:type="spellEnd"/>
            <w:r w:rsidRPr="00C21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крови </w:t>
            </w:r>
            <w:proofErr w:type="spellStart"/>
            <w:r w:rsidRPr="00C21F97">
              <w:rPr>
                <w:rFonts w:ascii="Times New Roman" w:eastAsia="Calibri" w:hAnsi="Times New Roman" w:cs="Times New Roman"/>
                <w:sz w:val="24"/>
                <w:szCs w:val="24"/>
              </w:rPr>
              <w:t>РНГ</w:t>
            </w:r>
            <w:proofErr w:type="spellEnd"/>
            <w:r w:rsidRPr="00C21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21F97">
              <w:rPr>
                <w:rFonts w:ascii="Times New Roman" w:eastAsia="Calibri" w:hAnsi="Times New Roman" w:cs="Times New Roman"/>
                <w:sz w:val="24"/>
                <w:szCs w:val="24"/>
              </w:rPr>
              <w:t>унитиолом</w:t>
            </w:r>
            <w:proofErr w:type="spellEnd"/>
            <w:r w:rsidRPr="00C21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(брюшнотифозное носительство)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296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(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бактериоло-гическое</w:t>
            </w:r>
            <w:proofErr w:type="spellEnd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мазка из уретры на гонорею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229"/>
          <w:jc w:val="center"/>
        </w:trPr>
        <w:tc>
          <w:tcPr>
            <w:tcW w:w="4294" w:type="dxa"/>
            <w:gridSpan w:val="2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Предварительный осмотр: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Мужчины –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2710 р.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Женщины (до 40 лет) –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3110 р.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Женщины (старше 40 лет) –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3410 р.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+ 200 р.</w:t>
            </w: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оформление 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ЛМК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+ 500 р. </w:t>
            </w:r>
            <w:r w:rsidRPr="00C21F97">
              <w:rPr>
                <w:rFonts w:ascii="Times New Roman" w:eastAsia="Calibri" w:hAnsi="Times New Roman" w:cs="Times New Roman"/>
                <w:sz w:val="24"/>
                <w:szCs w:val="24"/>
              </w:rPr>
              <w:t>- обучение и сдача зачета по санитарному минимуму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+ 200 р.</w:t>
            </w: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изготовление фотографии, 3*4 – 4 шт.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паспорт здоровья –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 р.</w:t>
            </w:r>
          </w:p>
        </w:tc>
        <w:tc>
          <w:tcPr>
            <w:tcW w:w="851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на гельминты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283"/>
          <w:jc w:val="center"/>
        </w:trPr>
        <w:tc>
          <w:tcPr>
            <w:tcW w:w="4294" w:type="dxa"/>
            <w:gridSpan w:val="2"/>
            <w:vMerge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Бактериологическое 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мазка из зева и носа на 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нали-чие</w:t>
            </w:r>
            <w:proofErr w:type="spellEnd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патогенного 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стафилок</w:t>
            </w:r>
            <w:proofErr w:type="spellEnd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197"/>
          <w:jc w:val="center"/>
        </w:trPr>
        <w:tc>
          <w:tcPr>
            <w:tcW w:w="4294" w:type="dxa"/>
            <w:gridSpan w:val="2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249"/>
          <w:jc w:val="center"/>
        </w:trPr>
        <w:tc>
          <w:tcPr>
            <w:tcW w:w="4294" w:type="dxa"/>
            <w:gridSpan w:val="2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87"/>
          <w:jc w:val="center"/>
        </w:trPr>
        <w:tc>
          <w:tcPr>
            <w:tcW w:w="4294" w:type="dxa"/>
            <w:gridSpan w:val="2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158"/>
          <w:jc w:val="center"/>
        </w:trPr>
        <w:tc>
          <w:tcPr>
            <w:tcW w:w="4294" w:type="dxa"/>
            <w:gridSpan w:val="2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GLU</w:t>
            </w:r>
            <w:proofErr w:type="spellEnd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холестерин</w:t>
            </w:r>
          </w:p>
        </w:tc>
        <w:tc>
          <w:tcPr>
            <w:tcW w:w="850" w:type="dxa"/>
            <w:tcBorders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469"/>
          <w:jc w:val="center"/>
        </w:trPr>
        <w:tc>
          <w:tcPr>
            <w:tcW w:w="4294" w:type="dxa"/>
            <w:gridSpan w:val="2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мол.желез</w:t>
            </w:r>
            <w:proofErr w:type="spellEnd"/>
            <w:proofErr w:type="gramEnd"/>
          </w:p>
          <w:p w:rsidR="00C21F97" w:rsidRPr="002D6A67" w:rsidRDefault="00C21F97" w:rsidP="002D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(1 раз в 2 года старше 40 лет)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230"/>
          <w:jc w:val="center"/>
        </w:trPr>
        <w:tc>
          <w:tcPr>
            <w:tcW w:w="4294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Периодический осмотр: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lang w:eastAsia="ru-RU"/>
              </w:rPr>
              <w:t>Мужчины–(1р/6мес)-</w:t>
            </w:r>
            <w:r w:rsidRPr="00C21F97">
              <w:rPr>
                <w:rFonts w:ascii="Times New Roman" w:eastAsia="Times New Roman" w:hAnsi="Times New Roman" w:cs="Times New Roman"/>
                <w:b/>
                <w:lang w:eastAsia="ru-RU"/>
              </w:rPr>
              <w:t>440р.</w:t>
            </w:r>
            <w:r w:rsidRPr="00C21F97">
              <w:rPr>
                <w:rFonts w:ascii="Times New Roman" w:eastAsia="Times New Roman" w:hAnsi="Times New Roman" w:cs="Times New Roman"/>
                <w:lang w:eastAsia="ru-RU"/>
              </w:rPr>
              <w:t>(1р./год)-</w:t>
            </w:r>
            <w:r w:rsidRPr="00C21F97">
              <w:rPr>
                <w:rFonts w:ascii="Times New Roman" w:eastAsia="Times New Roman" w:hAnsi="Times New Roman" w:cs="Times New Roman"/>
                <w:b/>
                <w:lang w:eastAsia="ru-RU"/>
              </w:rPr>
              <w:t>1820р.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lang w:eastAsia="ru-RU"/>
              </w:rPr>
              <w:t xml:space="preserve">Женщины (до 40 </w:t>
            </w:r>
            <w:proofErr w:type="gramStart"/>
            <w:r w:rsidRPr="00C21F97">
              <w:rPr>
                <w:rFonts w:ascii="Times New Roman" w:eastAsia="Times New Roman" w:hAnsi="Times New Roman" w:cs="Times New Roman"/>
                <w:lang w:eastAsia="ru-RU"/>
              </w:rPr>
              <w:t>лет)(</w:t>
            </w:r>
            <w:proofErr w:type="gramEnd"/>
            <w:r w:rsidRPr="00C21F97">
              <w:rPr>
                <w:rFonts w:ascii="Times New Roman" w:eastAsia="Times New Roman" w:hAnsi="Times New Roman" w:cs="Times New Roman"/>
                <w:lang w:eastAsia="ru-RU"/>
              </w:rPr>
              <w:t>1р/6мес)-</w:t>
            </w:r>
            <w:r w:rsidRPr="00C21F97">
              <w:rPr>
                <w:rFonts w:ascii="Times New Roman" w:eastAsia="Times New Roman" w:hAnsi="Times New Roman" w:cs="Times New Roman"/>
                <w:b/>
                <w:lang w:eastAsia="ru-RU"/>
              </w:rPr>
              <w:t>440 р.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(1р. в год)-</w:t>
            </w:r>
            <w:r w:rsidRPr="00C21F97">
              <w:rPr>
                <w:rFonts w:ascii="Times New Roman" w:eastAsia="Times New Roman" w:hAnsi="Times New Roman" w:cs="Times New Roman"/>
                <w:b/>
                <w:lang w:eastAsia="ru-RU"/>
              </w:rPr>
              <w:t>2220 р.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lang w:eastAsia="ru-RU"/>
              </w:rPr>
              <w:t xml:space="preserve">Женщины (после 40 </w:t>
            </w:r>
            <w:proofErr w:type="gramStart"/>
            <w:r w:rsidRPr="00C21F97">
              <w:rPr>
                <w:rFonts w:ascii="Times New Roman" w:eastAsia="Times New Roman" w:hAnsi="Times New Roman" w:cs="Times New Roman"/>
                <w:lang w:eastAsia="ru-RU"/>
              </w:rPr>
              <w:t>лет)(</w:t>
            </w:r>
            <w:proofErr w:type="gramEnd"/>
            <w:r w:rsidRPr="00C21F97">
              <w:rPr>
                <w:rFonts w:ascii="Times New Roman" w:eastAsia="Times New Roman" w:hAnsi="Times New Roman" w:cs="Times New Roman"/>
                <w:lang w:eastAsia="ru-RU"/>
              </w:rPr>
              <w:t>1р/6мес)-</w:t>
            </w:r>
            <w:r w:rsidRPr="00C21F97">
              <w:rPr>
                <w:rFonts w:ascii="Times New Roman" w:eastAsia="Times New Roman" w:hAnsi="Times New Roman" w:cs="Times New Roman"/>
                <w:b/>
                <w:lang w:eastAsia="ru-RU"/>
              </w:rPr>
              <w:t>440 р.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(1р. в год)-</w:t>
            </w:r>
            <w:r w:rsidRPr="00C21F97">
              <w:rPr>
                <w:rFonts w:ascii="Times New Roman" w:eastAsia="Times New Roman" w:hAnsi="Times New Roman" w:cs="Times New Roman"/>
                <w:b/>
                <w:lang w:eastAsia="ru-RU"/>
              </w:rPr>
              <w:t>2520 р.</w:t>
            </w:r>
          </w:p>
        </w:tc>
        <w:tc>
          <w:tcPr>
            <w:tcW w:w="851" w:type="dxa"/>
            <w:vMerge/>
            <w:tcBorders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1F97" w:rsidRPr="00C21F97" w:rsidRDefault="00C21F97" w:rsidP="00C21F97">
      <w:pPr>
        <w:rPr>
          <w:rFonts w:ascii="Calibri" w:eastAsia="Times New Roman" w:hAnsi="Calibri" w:cs="Times New Roman"/>
          <w:lang w:eastAsia="ru-RU"/>
        </w:rPr>
      </w:pPr>
    </w:p>
    <w:tbl>
      <w:tblPr>
        <w:tblW w:w="15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2409"/>
        <w:gridCol w:w="851"/>
        <w:gridCol w:w="3219"/>
        <w:gridCol w:w="850"/>
        <w:gridCol w:w="2410"/>
        <w:gridCol w:w="850"/>
        <w:gridCol w:w="2127"/>
        <w:gridCol w:w="791"/>
      </w:tblGrid>
      <w:tr w:rsidR="00C21F97" w:rsidRPr="00C21F97" w:rsidTr="00C21F97">
        <w:trPr>
          <w:jc w:val="center"/>
        </w:trPr>
        <w:tc>
          <w:tcPr>
            <w:tcW w:w="1885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Работы в образовательных организациях всех типов и видов</w:t>
            </w:r>
          </w:p>
        </w:tc>
        <w:tc>
          <w:tcPr>
            <w:tcW w:w="7329" w:type="dxa"/>
            <w:gridSpan w:val="4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Предварительный осмотр </w:t>
            </w:r>
            <w:r w:rsidRPr="00C21F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(при поступлении на работу)</w:t>
            </w:r>
          </w:p>
        </w:tc>
        <w:tc>
          <w:tcPr>
            <w:tcW w:w="6178" w:type="dxa"/>
            <w:gridSpan w:val="4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Периодический осмотр (1 раз в год)</w:t>
            </w:r>
          </w:p>
        </w:tc>
      </w:tr>
      <w:tr w:rsidR="00C21F97" w:rsidRPr="00C21F97" w:rsidTr="00C21F97">
        <w:trPr>
          <w:trHeight w:val="164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851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3219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85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24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85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2127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791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</w:tr>
      <w:tr w:rsidR="00C21F97" w:rsidRPr="00C21F97" w:rsidTr="001D4CF6">
        <w:trPr>
          <w:trHeight w:val="589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 -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 -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Нарколог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Инфекционист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</w:t>
            </w:r>
            <w:r w:rsidRPr="00C21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бактериологического (на флору) и цитологического (на атипичные клетки) исследования </w:t>
            </w:r>
          </w:p>
        </w:tc>
        <w:tc>
          <w:tcPr>
            <w:tcW w:w="851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21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97" w:rsidRPr="00C21F97" w:rsidRDefault="00C21F97" w:rsidP="001D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грудной клетки</w:t>
            </w:r>
          </w:p>
        </w:tc>
        <w:tc>
          <w:tcPr>
            <w:tcW w:w="85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C21F97" w:rsidRPr="002D6A67" w:rsidRDefault="00C21F97" w:rsidP="001D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 -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Инфекционист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</w:t>
            </w:r>
            <w:r w:rsidRPr="00C21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бактериологического (на флору) и цитологического (на атипичные клетки) исследования 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7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грудной клетки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на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гельминтозы 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мол.желез</w:t>
            </w:r>
            <w:proofErr w:type="spellEnd"/>
            <w:proofErr w:type="gram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(1 раз в 2 года старше 40 лет)</w:t>
            </w:r>
          </w:p>
        </w:tc>
        <w:tc>
          <w:tcPr>
            <w:tcW w:w="791" w:type="dxa"/>
            <w:vMerge w:val="restart"/>
            <w:tcBorders>
              <w:top w:val="dashDotStroked" w:sz="24" w:space="0" w:color="auto"/>
              <w:left w:val="single" w:sz="4" w:space="0" w:color="auto"/>
              <w:right w:val="dashDotStroked" w:sz="24" w:space="0" w:color="auto"/>
            </w:tcBorders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  <w:p w:rsidR="00C21F97" w:rsidRPr="002D6A6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</w:tc>
      </w:tr>
      <w:tr w:rsidR="00C21F97" w:rsidRPr="00C21F97" w:rsidTr="001D4CF6">
        <w:trPr>
          <w:trHeight w:val="482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97" w:rsidRPr="00C21F97" w:rsidRDefault="00C21F97" w:rsidP="001D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крови на сифилис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C21F97" w:rsidRPr="002D6A67" w:rsidRDefault="00C21F97" w:rsidP="001D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1D4CF6">
        <w:trPr>
          <w:trHeight w:val="889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97" w:rsidRPr="00C21F97" w:rsidRDefault="00C21F97" w:rsidP="001D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(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бактериоло-гическое</w:t>
            </w:r>
            <w:proofErr w:type="spellEnd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мазка из уретры на гонорею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C21F97" w:rsidRPr="002D6A67" w:rsidRDefault="00C21F97" w:rsidP="001D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1D4CF6">
        <w:trPr>
          <w:trHeight w:val="202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97" w:rsidRPr="00C21F97" w:rsidRDefault="00C21F97" w:rsidP="001D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на гельминты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C21F97" w:rsidRPr="002D6A67" w:rsidRDefault="00C21F97" w:rsidP="001D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1D4CF6">
        <w:trPr>
          <w:trHeight w:val="189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97" w:rsidRPr="00C21F97" w:rsidRDefault="00C21F97" w:rsidP="001D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C21F97" w:rsidRPr="002D6A67" w:rsidRDefault="00C21F97" w:rsidP="001D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1D4CF6">
        <w:trPr>
          <w:trHeight w:val="203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97" w:rsidRPr="00C21F97" w:rsidRDefault="00C21F97" w:rsidP="001D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C21F97" w:rsidRPr="002D6A67" w:rsidRDefault="00C21F97" w:rsidP="001D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1D4CF6">
        <w:trPr>
          <w:trHeight w:val="256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97" w:rsidRPr="00C21F97" w:rsidRDefault="00C21F97" w:rsidP="001D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C21F97" w:rsidRPr="002D6A67" w:rsidRDefault="00C21F97" w:rsidP="001D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1D4CF6">
        <w:trPr>
          <w:trHeight w:val="270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97" w:rsidRPr="00C21F97" w:rsidRDefault="00C21F97" w:rsidP="001D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GLU</w:t>
            </w:r>
            <w:proofErr w:type="spellEnd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холестерин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C21F97" w:rsidRPr="002D6A67" w:rsidRDefault="00C21F97" w:rsidP="001D4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1D4CF6">
        <w:trPr>
          <w:trHeight w:val="737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97" w:rsidRPr="00C21F97" w:rsidRDefault="00C21F97" w:rsidP="001D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мол.желез</w:t>
            </w:r>
            <w:proofErr w:type="spellEnd"/>
            <w:proofErr w:type="gramEnd"/>
          </w:p>
          <w:p w:rsidR="00C21F97" w:rsidRPr="002D6A67" w:rsidRDefault="00C21F97" w:rsidP="001D4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(1 раз в 2 года старше 40 лет)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C21F97" w:rsidRPr="002D6A67" w:rsidRDefault="00C21F97" w:rsidP="001D4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2767"/>
          <w:jc w:val="center"/>
        </w:trPr>
        <w:tc>
          <w:tcPr>
            <w:tcW w:w="4294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Предварительный осмотр: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Мужчины –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р.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Женщины (до 40 лет) –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2420 р.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Женщины (старше 40 лет) –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2720 р.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+ 200 р.</w:t>
            </w: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оформление 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ЛМК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+ 500 р. </w:t>
            </w:r>
            <w:r w:rsidRPr="00C21F97">
              <w:rPr>
                <w:rFonts w:ascii="Times New Roman" w:eastAsia="Calibri" w:hAnsi="Times New Roman" w:cs="Times New Roman"/>
                <w:sz w:val="24"/>
                <w:szCs w:val="24"/>
              </w:rPr>
              <w:t>- обучение и сдача зачета по санитарному минимуму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+ 200 р.</w:t>
            </w: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изготовление фотографии, 3*4 – 4 шт.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паспорт здоровья –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 р.</w:t>
            </w:r>
          </w:p>
        </w:tc>
        <w:tc>
          <w:tcPr>
            <w:tcW w:w="851" w:type="dxa"/>
            <w:vMerge/>
            <w:tcBorders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3C6756">
        <w:trPr>
          <w:trHeight w:val="1381"/>
          <w:jc w:val="center"/>
        </w:trPr>
        <w:tc>
          <w:tcPr>
            <w:tcW w:w="4294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Периодический осмотр: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Мужчины –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1190 р.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Женщины (до 40 лет) -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1590 р.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(после 40 лет)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- 1890 р.</w:t>
            </w:r>
          </w:p>
        </w:tc>
        <w:tc>
          <w:tcPr>
            <w:tcW w:w="851" w:type="dxa"/>
            <w:vMerge/>
            <w:tcBorders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6756" w:rsidRPr="00C21F97" w:rsidRDefault="003C6756" w:rsidP="00C21F97">
      <w:pPr>
        <w:rPr>
          <w:rFonts w:ascii="Calibri" w:eastAsia="Times New Roman" w:hAnsi="Calibri" w:cs="Times New Roman"/>
          <w:lang w:eastAsia="ru-RU"/>
        </w:rPr>
      </w:pPr>
    </w:p>
    <w:tbl>
      <w:tblPr>
        <w:tblW w:w="15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2409"/>
        <w:gridCol w:w="851"/>
        <w:gridCol w:w="3219"/>
        <w:gridCol w:w="850"/>
        <w:gridCol w:w="2410"/>
        <w:gridCol w:w="850"/>
        <w:gridCol w:w="2127"/>
        <w:gridCol w:w="791"/>
      </w:tblGrid>
      <w:tr w:rsidR="00C21F97" w:rsidRPr="00C21F97" w:rsidTr="00C21F97">
        <w:trPr>
          <w:jc w:val="center"/>
        </w:trPr>
        <w:tc>
          <w:tcPr>
            <w:tcW w:w="1885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Работы в детских и  подростковых сезонных  оздоровительных организациях</w:t>
            </w:r>
          </w:p>
        </w:tc>
        <w:tc>
          <w:tcPr>
            <w:tcW w:w="7329" w:type="dxa"/>
            <w:gridSpan w:val="4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Предварительный осмотр </w:t>
            </w:r>
            <w:r w:rsidRPr="00C21F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(при поступлении на работу)</w:t>
            </w:r>
          </w:p>
        </w:tc>
        <w:tc>
          <w:tcPr>
            <w:tcW w:w="6178" w:type="dxa"/>
            <w:gridSpan w:val="4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Периодический осмотр (1 раз в год)</w:t>
            </w:r>
          </w:p>
        </w:tc>
      </w:tr>
      <w:tr w:rsidR="00C21F97" w:rsidRPr="00C21F97" w:rsidTr="00C21F97">
        <w:trPr>
          <w:trHeight w:val="164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851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3219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85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24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85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2127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791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</w:tr>
      <w:tr w:rsidR="00C21F97" w:rsidRPr="00C21F97" w:rsidTr="00C21F97">
        <w:trPr>
          <w:trHeight w:val="589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 -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 -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Нарколог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Инфекционист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</w:t>
            </w:r>
            <w:r w:rsidRPr="00C21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бактериологического (на флору) и цитологического (на атипичные клетки) исследования </w:t>
            </w:r>
          </w:p>
        </w:tc>
        <w:tc>
          <w:tcPr>
            <w:tcW w:w="851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21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грудной клетки</w:t>
            </w:r>
          </w:p>
        </w:tc>
        <w:tc>
          <w:tcPr>
            <w:tcW w:w="85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 -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Инфекционист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</w:t>
            </w:r>
            <w:r w:rsidRPr="00C21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бактериологического (на флору) и цитологического (на атипичные клетки) исследования 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-</w:t>
            </w:r>
          </w:p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400</w:t>
            </w:r>
          </w:p>
        </w:tc>
        <w:tc>
          <w:tcPr>
            <w:tcW w:w="2127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грудной клетки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на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гельминтозы 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мол.желез</w:t>
            </w:r>
            <w:proofErr w:type="spellEnd"/>
            <w:proofErr w:type="gram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(1 раз в 2 года старше 40 лет)</w:t>
            </w:r>
          </w:p>
        </w:tc>
        <w:tc>
          <w:tcPr>
            <w:tcW w:w="791" w:type="dxa"/>
            <w:vMerge w:val="restart"/>
            <w:tcBorders>
              <w:top w:val="dashDotStroked" w:sz="24" w:space="0" w:color="auto"/>
              <w:left w:val="single" w:sz="4" w:space="0" w:color="auto"/>
              <w:right w:val="dashDotStroked" w:sz="24" w:space="0" w:color="auto"/>
            </w:tcBorders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  <w:p w:rsidR="00C21F97" w:rsidRPr="002D6A6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</w:tc>
      </w:tr>
      <w:tr w:rsidR="00C21F97" w:rsidRPr="00C21F97" w:rsidTr="00C21F97">
        <w:trPr>
          <w:trHeight w:val="482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крови на сифилис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270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Бактериологическое 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иссле-дование</w:t>
            </w:r>
            <w:proofErr w:type="spellEnd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кала на дизентерий-но-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тифо</w:t>
            </w:r>
            <w:proofErr w:type="spellEnd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-паратифозные 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груп-пы</w:t>
            </w:r>
            <w:proofErr w:type="spellEnd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патогенные 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эшерихии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978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Серологическое </w:t>
            </w:r>
            <w:proofErr w:type="spellStart"/>
            <w:r w:rsidRPr="00C21F97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исследова-ние</w:t>
            </w:r>
            <w:proofErr w:type="spellEnd"/>
            <w:r w:rsidRPr="00C21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крови </w:t>
            </w:r>
            <w:proofErr w:type="spellStart"/>
            <w:r w:rsidRPr="00C21F97">
              <w:rPr>
                <w:rFonts w:ascii="Times New Roman" w:eastAsia="Calibri" w:hAnsi="Times New Roman" w:cs="Times New Roman"/>
                <w:sz w:val="24"/>
                <w:szCs w:val="24"/>
              </w:rPr>
              <w:t>РНГ</w:t>
            </w:r>
            <w:proofErr w:type="spellEnd"/>
            <w:r w:rsidRPr="00C21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21F97">
              <w:rPr>
                <w:rFonts w:ascii="Times New Roman" w:eastAsia="Calibri" w:hAnsi="Times New Roman" w:cs="Times New Roman"/>
                <w:sz w:val="24"/>
                <w:szCs w:val="24"/>
              </w:rPr>
              <w:t>унитиолом</w:t>
            </w:r>
            <w:proofErr w:type="spellEnd"/>
            <w:r w:rsidRPr="00C21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(брюшнотифозное носительство)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296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(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бактериоло-гическое</w:t>
            </w:r>
            <w:proofErr w:type="spellEnd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мазка из уретры на гонорею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229"/>
          <w:jc w:val="center"/>
        </w:trPr>
        <w:tc>
          <w:tcPr>
            <w:tcW w:w="4294" w:type="dxa"/>
            <w:gridSpan w:val="2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Предварительный осмотр: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Мужчины –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2460 р.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Женщины (до 40 лет) –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2860 р.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Женщины (старше 40 лет) –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3160 р.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+ 200 р.</w:t>
            </w: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оформление 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ЛМК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+ 500 р. </w:t>
            </w:r>
            <w:r w:rsidRPr="00C21F97">
              <w:rPr>
                <w:rFonts w:ascii="Times New Roman" w:eastAsia="Calibri" w:hAnsi="Times New Roman" w:cs="Times New Roman"/>
                <w:sz w:val="24"/>
                <w:szCs w:val="24"/>
              </w:rPr>
              <w:t>- обучение и сдача зачета по санитарному минимуму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+ 200 р.</w:t>
            </w: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изготовление фотографии, 3*4 – 4 шт.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паспорт здоровья –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 р.</w:t>
            </w:r>
          </w:p>
        </w:tc>
        <w:tc>
          <w:tcPr>
            <w:tcW w:w="851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на гельминты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197"/>
          <w:jc w:val="center"/>
        </w:trPr>
        <w:tc>
          <w:tcPr>
            <w:tcW w:w="4294" w:type="dxa"/>
            <w:gridSpan w:val="2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249"/>
          <w:jc w:val="center"/>
        </w:trPr>
        <w:tc>
          <w:tcPr>
            <w:tcW w:w="4294" w:type="dxa"/>
            <w:gridSpan w:val="2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87"/>
          <w:jc w:val="center"/>
        </w:trPr>
        <w:tc>
          <w:tcPr>
            <w:tcW w:w="4294" w:type="dxa"/>
            <w:gridSpan w:val="2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158"/>
          <w:jc w:val="center"/>
        </w:trPr>
        <w:tc>
          <w:tcPr>
            <w:tcW w:w="4294" w:type="dxa"/>
            <w:gridSpan w:val="2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GLU</w:t>
            </w:r>
            <w:proofErr w:type="spellEnd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холестерин</w:t>
            </w:r>
          </w:p>
        </w:tc>
        <w:tc>
          <w:tcPr>
            <w:tcW w:w="850" w:type="dxa"/>
            <w:tcBorders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469"/>
          <w:jc w:val="center"/>
        </w:trPr>
        <w:tc>
          <w:tcPr>
            <w:tcW w:w="4294" w:type="dxa"/>
            <w:gridSpan w:val="2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мол.желез</w:t>
            </w:r>
            <w:proofErr w:type="spellEnd"/>
            <w:proofErr w:type="gramEnd"/>
          </w:p>
          <w:p w:rsidR="00C21F97" w:rsidRPr="002D6A67" w:rsidRDefault="00C21F97" w:rsidP="002D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(1 раз в 2 года старше 40 лет)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3C6756">
        <w:trPr>
          <w:trHeight w:val="1806"/>
          <w:jc w:val="center"/>
        </w:trPr>
        <w:tc>
          <w:tcPr>
            <w:tcW w:w="4294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Периодический осмотр: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Мужчины –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1190 р.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Женщины (до 40 лет) -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1590 р.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(после 40 лет)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- 1890 р.</w:t>
            </w:r>
          </w:p>
        </w:tc>
        <w:tc>
          <w:tcPr>
            <w:tcW w:w="851" w:type="dxa"/>
            <w:vMerge/>
            <w:tcBorders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85"/>
        <w:tblW w:w="15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2409"/>
        <w:gridCol w:w="851"/>
        <w:gridCol w:w="3219"/>
        <w:gridCol w:w="850"/>
        <w:gridCol w:w="2410"/>
        <w:gridCol w:w="850"/>
        <w:gridCol w:w="2127"/>
        <w:gridCol w:w="791"/>
      </w:tblGrid>
      <w:tr w:rsidR="00C21F97" w:rsidRPr="00C21F97" w:rsidTr="00C21F97">
        <w:tc>
          <w:tcPr>
            <w:tcW w:w="1885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 xml:space="preserve">Работы в дошкольных образовательных организациях, домах  ребенка, организациях для детей - сирот и детей, оставшихся без  попечения родителей  (лиц,  их заменяющих),  образовательных  организациях 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интернатного</w:t>
            </w:r>
            <w:proofErr w:type="spellEnd"/>
            <w:r w:rsidRPr="00C21F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типа, оздоровительных образовательных  организациях, в том числе санаторного типа, детских санаториях,  круглогодичных лагерях отдыха</w:t>
            </w:r>
          </w:p>
        </w:tc>
        <w:tc>
          <w:tcPr>
            <w:tcW w:w="7329" w:type="dxa"/>
            <w:gridSpan w:val="4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Предварительный осмотр </w:t>
            </w:r>
            <w:r w:rsidRPr="00C21F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(при поступлении на работу)</w:t>
            </w:r>
          </w:p>
        </w:tc>
        <w:tc>
          <w:tcPr>
            <w:tcW w:w="6178" w:type="dxa"/>
            <w:gridSpan w:val="4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Периодический осмотр (1-2 раза в год)</w:t>
            </w:r>
          </w:p>
        </w:tc>
      </w:tr>
      <w:tr w:rsidR="00C21F97" w:rsidRPr="00C21F97" w:rsidTr="00C21F97">
        <w:trPr>
          <w:trHeight w:val="164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851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3219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85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24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85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2127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791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</w:tr>
      <w:tr w:rsidR="00C21F97" w:rsidRPr="00C21F97" w:rsidTr="00C21F97">
        <w:trPr>
          <w:trHeight w:val="589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 -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 -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Нарколог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Инфекционист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</w:t>
            </w:r>
            <w:r w:rsidRPr="00C21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бактериологического (на флору) и цитологического (на атипичные клетки) исследования </w:t>
            </w:r>
          </w:p>
        </w:tc>
        <w:tc>
          <w:tcPr>
            <w:tcW w:w="851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21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грудной клетки</w:t>
            </w:r>
          </w:p>
        </w:tc>
        <w:tc>
          <w:tcPr>
            <w:tcW w:w="85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 -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Инфекционист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</w:t>
            </w:r>
            <w:r w:rsidRPr="00C21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бактериологического (на флору) и цитологического (на атипичные клетки) исследования 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7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грудной клетки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крови на сифилис Исследования на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гельминтозы 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Лабораторное (бактериологическое) исследование мазка из уретры на гонорею </w:t>
            </w:r>
            <w:r w:rsidRPr="00C21F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(2 раза в год)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мол.желез</w:t>
            </w:r>
            <w:proofErr w:type="spellEnd"/>
            <w:proofErr w:type="gram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(1 раз в 2 года старше 40 лет)</w:t>
            </w:r>
          </w:p>
        </w:tc>
        <w:tc>
          <w:tcPr>
            <w:tcW w:w="791" w:type="dxa"/>
            <w:vMerge w:val="restart"/>
            <w:tcBorders>
              <w:top w:val="dashDotStroked" w:sz="24" w:space="0" w:color="auto"/>
              <w:left w:val="single" w:sz="4" w:space="0" w:color="auto"/>
              <w:right w:val="dashDotStroked" w:sz="24" w:space="0" w:color="auto"/>
            </w:tcBorders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  <w:p w:rsidR="00C21F97" w:rsidRPr="002D6A6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</w:tc>
      </w:tr>
      <w:tr w:rsidR="00C21F97" w:rsidRPr="00C21F97" w:rsidTr="00C21F97">
        <w:trPr>
          <w:trHeight w:val="482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крови на сифилис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270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Бактериологическое 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иссле-дование</w:t>
            </w:r>
            <w:proofErr w:type="spellEnd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кала на дизентерий-но-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тифо</w:t>
            </w:r>
            <w:proofErr w:type="spellEnd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-паратифозные 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груп-пы</w:t>
            </w:r>
            <w:proofErr w:type="spellEnd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патогенные 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эшерихии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978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Серологическое </w:t>
            </w:r>
            <w:proofErr w:type="spellStart"/>
            <w:r w:rsidRPr="00C21F97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исследова-ние</w:t>
            </w:r>
            <w:proofErr w:type="spellEnd"/>
            <w:r w:rsidRPr="00C21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крови </w:t>
            </w:r>
            <w:proofErr w:type="spellStart"/>
            <w:r w:rsidRPr="00C21F97">
              <w:rPr>
                <w:rFonts w:ascii="Times New Roman" w:eastAsia="Calibri" w:hAnsi="Times New Roman" w:cs="Times New Roman"/>
                <w:sz w:val="24"/>
                <w:szCs w:val="24"/>
              </w:rPr>
              <w:t>РНГ</w:t>
            </w:r>
            <w:proofErr w:type="spellEnd"/>
            <w:r w:rsidRPr="00C21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21F97">
              <w:rPr>
                <w:rFonts w:ascii="Times New Roman" w:eastAsia="Calibri" w:hAnsi="Times New Roman" w:cs="Times New Roman"/>
                <w:sz w:val="24"/>
                <w:szCs w:val="24"/>
              </w:rPr>
              <w:t>унитиолом</w:t>
            </w:r>
            <w:proofErr w:type="spellEnd"/>
            <w:r w:rsidRPr="00C21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(брюшнотифозное носительство)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296"/>
        </w:trPr>
        <w:tc>
          <w:tcPr>
            <w:tcW w:w="1885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(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бактериоло-гическое</w:t>
            </w:r>
            <w:proofErr w:type="spellEnd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мазка из уретры на гонорею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229"/>
        </w:trPr>
        <w:tc>
          <w:tcPr>
            <w:tcW w:w="4294" w:type="dxa"/>
            <w:gridSpan w:val="2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Предварительный осмотр: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Мужчины –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2460 р.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Женщины (до 40 лет) –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2860 р.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Женщины (старше 40 лет) –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3160 р.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+ 200 р.</w:t>
            </w: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оформление 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ЛМК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+ 500 р. </w:t>
            </w:r>
            <w:r w:rsidRPr="00C21F97">
              <w:rPr>
                <w:rFonts w:ascii="Times New Roman" w:eastAsia="Calibri" w:hAnsi="Times New Roman" w:cs="Times New Roman"/>
                <w:sz w:val="24"/>
                <w:szCs w:val="24"/>
              </w:rPr>
              <w:t>- обучение и сдача зачета по санитарному минимуму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+ 200 р.</w:t>
            </w: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изготовление фотографии, 3*4 – 4 шт.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паспорт здоровья –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 р.</w:t>
            </w:r>
          </w:p>
        </w:tc>
        <w:tc>
          <w:tcPr>
            <w:tcW w:w="851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на гельминты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197"/>
        </w:trPr>
        <w:tc>
          <w:tcPr>
            <w:tcW w:w="4294" w:type="dxa"/>
            <w:gridSpan w:val="2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249"/>
        </w:trPr>
        <w:tc>
          <w:tcPr>
            <w:tcW w:w="4294" w:type="dxa"/>
            <w:gridSpan w:val="2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87"/>
        </w:trPr>
        <w:tc>
          <w:tcPr>
            <w:tcW w:w="4294" w:type="dxa"/>
            <w:gridSpan w:val="2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158"/>
        </w:trPr>
        <w:tc>
          <w:tcPr>
            <w:tcW w:w="4294" w:type="dxa"/>
            <w:gridSpan w:val="2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GLU</w:t>
            </w:r>
            <w:proofErr w:type="spellEnd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холестерин</w:t>
            </w:r>
          </w:p>
        </w:tc>
        <w:tc>
          <w:tcPr>
            <w:tcW w:w="850" w:type="dxa"/>
            <w:tcBorders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469"/>
        </w:trPr>
        <w:tc>
          <w:tcPr>
            <w:tcW w:w="4294" w:type="dxa"/>
            <w:gridSpan w:val="2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мол.желез</w:t>
            </w:r>
            <w:proofErr w:type="spellEnd"/>
            <w:proofErr w:type="gramEnd"/>
          </w:p>
          <w:p w:rsidR="00C21F97" w:rsidRPr="002D6A67" w:rsidRDefault="00C21F97" w:rsidP="002D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(1 раз в 2 года старше 40 лет)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230"/>
        </w:trPr>
        <w:tc>
          <w:tcPr>
            <w:tcW w:w="4294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Периодический осмотр: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lang w:eastAsia="ru-RU"/>
              </w:rPr>
              <w:t>Мужчины–(1р/6мес)-</w:t>
            </w:r>
            <w:r w:rsidRPr="00C21F9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190р. </w:t>
            </w:r>
            <w:r w:rsidRPr="00C21F97">
              <w:rPr>
                <w:rFonts w:ascii="Times New Roman" w:eastAsia="Times New Roman" w:hAnsi="Times New Roman" w:cs="Times New Roman"/>
                <w:lang w:eastAsia="ru-RU"/>
              </w:rPr>
              <w:t>(1р./год)-</w:t>
            </w:r>
            <w:r w:rsidRPr="00C21F97">
              <w:rPr>
                <w:rFonts w:ascii="Times New Roman" w:eastAsia="Times New Roman" w:hAnsi="Times New Roman" w:cs="Times New Roman"/>
                <w:b/>
                <w:lang w:eastAsia="ru-RU"/>
              </w:rPr>
              <w:t>1570р.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lang w:eastAsia="ru-RU"/>
              </w:rPr>
              <w:t xml:space="preserve">Женщины (до 40 лет) (1р/6мес) - </w:t>
            </w:r>
            <w:r w:rsidRPr="00C21F97">
              <w:rPr>
                <w:rFonts w:ascii="Times New Roman" w:eastAsia="Times New Roman" w:hAnsi="Times New Roman" w:cs="Times New Roman"/>
                <w:b/>
                <w:lang w:eastAsia="ru-RU"/>
              </w:rPr>
              <w:t>190 р.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(1р. в год) - </w:t>
            </w:r>
            <w:r w:rsidRPr="00C21F97">
              <w:rPr>
                <w:rFonts w:ascii="Times New Roman" w:eastAsia="Times New Roman" w:hAnsi="Times New Roman" w:cs="Times New Roman"/>
                <w:b/>
                <w:lang w:eastAsia="ru-RU"/>
              </w:rPr>
              <w:t>1970 р.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lang w:eastAsia="ru-RU"/>
              </w:rPr>
              <w:t xml:space="preserve">Женщины (после 40 лет) (1р/6мес) - </w:t>
            </w:r>
            <w:r w:rsidRPr="00C21F97">
              <w:rPr>
                <w:rFonts w:ascii="Times New Roman" w:eastAsia="Times New Roman" w:hAnsi="Times New Roman" w:cs="Times New Roman"/>
                <w:b/>
                <w:lang w:eastAsia="ru-RU"/>
              </w:rPr>
              <w:t>190 р.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(1р. в год) - </w:t>
            </w:r>
            <w:r w:rsidRPr="00C21F97">
              <w:rPr>
                <w:rFonts w:ascii="Times New Roman" w:eastAsia="Times New Roman" w:hAnsi="Times New Roman" w:cs="Times New Roman"/>
                <w:b/>
                <w:lang w:eastAsia="ru-RU"/>
              </w:rPr>
              <w:t>2270 р.</w:t>
            </w:r>
          </w:p>
        </w:tc>
        <w:tc>
          <w:tcPr>
            <w:tcW w:w="851" w:type="dxa"/>
            <w:vMerge/>
            <w:tcBorders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1F97" w:rsidRPr="00C21F97" w:rsidRDefault="00C21F97" w:rsidP="00C21F97">
      <w:pPr>
        <w:rPr>
          <w:rFonts w:ascii="Calibri" w:eastAsia="Times New Roman" w:hAnsi="Calibri" w:cs="Times New Roman"/>
          <w:lang w:eastAsia="ru-RU"/>
        </w:rPr>
      </w:pPr>
    </w:p>
    <w:tbl>
      <w:tblPr>
        <w:tblW w:w="15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2409"/>
        <w:gridCol w:w="851"/>
        <w:gridCol w:w="3219"/>
        <w:gridCol w:w="850"/>
        <w:gridCol w:w="2410"/>
        <w:gridCol w:w="850"/>
        <w:gridCol w:w="2127"/>
        <w:gridCol w:w="791"/>
      </w:tblGrid>
      <w:tr w:rsidR="00C21F97" w:rsidRPr="00C21F97" w:rsidTr="00C21F97">
        <w:trPr>
          <w:jc w:val="center"/>
        </w:trPr>
        <w:tc>
          <w:tcPr>
            <w:tcW w:w="1885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Работы в организациях бытового обслуживания  (банщики,  работники душевых, парикмахерских)</w:t>
            </w:r>
          </w:p>
        </w:tc>
        <w:tc>
          <w:tcPr>
            <w:tcW w:w="7329" w:type="dxa"/>
            <w:gridSpan w:val="4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Предварительный осмотр </w:t>
            </w:r>
            <w:r w:rsidRPr="00C21F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(при поступлении на работу)</w:t>
            </w:r>
          </w:p>
        </w:tc>
        <w:tc>
          <w:tcPr>
            <w:tcW w:w="6178" w:type="dxa"/>
            <w:gridSpan w:val="4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Периодический осмотр (1 раз в год)</w:t>
            </w:r>
          </w:p>
        </w:tc>
      </w:tr>
      <w:tr w:rsidR="00C21F97" w:rsidRPr="00C21F97" w:rsidTr="00C21F97">
        <w:trPr>
          <w:trHeight w:val="164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851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3219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85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24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85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2127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791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</w:tr>
      <w:tr w:rsidR="00C21F97" w:rsidRPr="00C21F97" w:rsidTr="00C21F97">
        <w:trPr>
          <w:trHeight w:val="589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 -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 -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Нарколог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Инфекционист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</w:t>
            </w:r>
            <w:r w:rsidRPr="00C21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бактериологического (на флору) и цитологического (на атипичные клетки) исследования </w:t>
            </w:r>
          </w:p>
        </w:tc>
        <w:tc>
          <w:tcPr>
            <w:tcW w:w="851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21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грудной клетки</w:t>
            </w:r>
          </w:p>
        </w:tc>
        <w:tc>
          <w:tcPr>
            <w:tcW w:w="85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 -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Инфекционист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</w:t>
            </w:r>
            <w:r w:rsidRPr="00C21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бактериологического (на флору) и цитологического (на атипичные клетки) исследования 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7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грудной клетки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мол.желез</w:t>
            </w:r>
            <w:proofErr w:type="spellEnd"/>
            <w:proofErr w:type="gram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(1 раз в 2 года старше 40 лет)</w:t>
            </w:r>
          </w:p>
        </w:tc>
        <w:tc>
          <w:tcPr>
            <w:tcW w:w="791" w:type="dxa"/>
            <w:vMerge w:val="restart"/>
            <w:tcBorders>
              <w:top w:val="dashDotStroked" w:sz="24" w:space="0" w:color="auto"/>
              <w:left w:val="single" w:sz="4" w:space="0" w:color="auto"/>
              <w:right w:val="dashDotStroked" w:sz="24" w:space="0" w:color="auto"/>
            </w:tcBorders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  <w:p w:rsidR="00C21F97" w:rsidRPr="002D6A6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</w:tc>
      </w:tr>
      <w:tr w:rsidR="00C21F97" w:rsidRPr="00C21F97" w:rsidTr="00C21F97">
        <w:trPr>
          <w:trHeight w:val="482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крови на сифилис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270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Бактериологическое 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иссле-дование</w:t>
            </w:r>
            <w:proofErr w:type="spellEnd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кала на дизентерий-но-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тифо</w:t>
            </w:r>
            <w:proofErr w:type="spellEnd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-паратифозные 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груп-пы</w:t>
            </w:r>
            <w:proofErr w:type="spellEnd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патогенные 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эшерихии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978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Серологическое </w:t>
            </w:r>
            <w:proofErr w:type="spellStart"/>
            <w:r w:rsidRPr="00C21F97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исследова-ние</w:t>
            </w:r>
            <w:proofErr w:type="spellEnd"/>
            <w:r w:rsidRPr="00C21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крови </w:t>
            </w:r>
            <w:proofErr w:type="spellStart"/>
            <w:r w:rsidRPr="00C21F97">
              <w:rPr>
                <w:rFonts w:ascii="Times New Roman" w:eastAsia="Calibri" w:hAnsi="Times New Roman" w:cs="Times New Roman"/>
                <w:sz w:val="24"/>
                <w:szCs w:val="24"/>
              </w:rPr>
              <w:t>РНГ</w:t>
            </w:r>
            <w:proofErr w:type="spellEnd"/>
            <w:r w:rsidRPr="00C21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21F97">
              <w:rPr>
                <w:rFonts w:ascii="Times New Roman" w:eastAsia="Calibri" w:hAnsi="Times New Roman" w:cs="Times New Roman"/>
                <w:sz w:val="24"/>
                <w:szCs w:val="24"/>
              </w:rPr>
              <w:t>унитиолом</w:t>
            </w:r>
            <w:proofErr w:type="spellEnd"/>
            <w:r w:rsidRPr="00C21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(брюшнотифозное носительство)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296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(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бактериоло-гическое</w:t>
            </w:r>
            <w:proofErr w:type="spellEnd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мазка из уретры на гонорею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229"/>
          <w:jc w:val="center"/>
        </w:trPr>
        <w:tc>
          <w:tcPr>
            <w:tcW w:w="4294" w:type="dxa"/>
            <w:gridSpan w:val="2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Предварительный осмотр: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Мужчины –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2340 р.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Женщины (до 40 лет) –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2740 р.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Женщины (старше 40 лет) –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3040 р.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+ 200 р.</w:t>
            </w: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оформление 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ЛМК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+ 500 р. </w:t>
            </w:r>
            <w:r w:rsidRPr="00C21F97">
              <w:rPr>
                <w:rFonts w:ascii="Times New Roman" w:eastAsia="Calibri" w:hAnsi="Times New Roman" w:cs="Times New Roman"/>
                <w:sz w:val="24"/>
                <w:szCs w:val="24"/>
              </w:rPr>
              <w:t>- обучение и сдача зачета по санитарному минимуму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+ 200 р.</w:t>
            </w: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изготовление фотографии, 3*4 – 4 шт.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паспорт здоровья –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 р.</w:t>
            </w:r>
          </w:p>
        </w:tc>
        <w:tc>
          <w:tcPr>
            <w:tcW w:w="851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197"/>
          <w:jc w:val="center"/>
        </w:trPr>
        <w:tc>
          <w:tcPr>
            <w:tcW w:w="4294" w:type="dxa"/>
            <w:gridSpan w:val="2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249"/>
          <w:jc w:val="center"/>
        </w:trPr>
        <w:tc>
          <w:tcPr>
            <w:tcW w:w="4294" w:type="dxa"/>
            <w:gridSpan w:val="2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87"/>
          <w:jc w:val="center"/>
        </w:trPr>
        <w:tc>
          <w:tcPr>
            <w:tcW w:w="4294" w:type="dxa"/>
            <w:gridSpan w:val="2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GLU</w:t>
            </w:r>
            <w:proofErr w:type="spellEnd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холестерин</w:t>
            </w:r>
          </w:p>
        </w:tc>
        <w:tc>
          <w:tcPr>
            <w:tcW w:w="850" w:type="dxa"/>
            <w:tcBorders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637"/>
          <w:jc w:val="center"/>
        </w:trPr>
        <w:tc>
          <w:tcPr>
            <w:tcW w:w="4294" w:type="dxa"/>
            <w:gridSpan w:val="2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мол.желез</w:t>
            </w:r>
            <w:proofErr w:type="spellEnd"/>
            <w:proofErr w:type="gramEnd"/>
          </w:p>
          <w:p w:rsidR="00C21F97" w:rsidRPr="002D6A6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(1 раз в 2 года старше 40 лет)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230"/>
          <w:jc w:val="center"/>
        </w:trPr>
        <w:tc>
          <w:tcPr>
            <w:tcW w:w="4294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Периодический осмотр: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Мужчины –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1070 р.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Женщины (до 40 лет) -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1470 р.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(после 40 лет)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- 1770 р.</w:t>
            </w:r>
          </w:p>
        </w:tc>
        <w:tc>
          <w:tcPr>
            <w:tcW w:w="851" w:type="dxa"/>
            <w:vMerge/>
            <w:tcBorders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1F97" w:rsidRDefault="00C21F97" w:rsidP="00EA2B1A">
      <w:pPr>
        <w:rPr>
          <w:rFonts w:ascii="Calibri" w:eastAsia="Times New Roman" w:hAnsi="Calibri" w:cs="Times New Roman"/>
          <w:lang w:eastAsia="ru-RU"/>
        </w:rPr>
      </w:pPr>
    </w:p>
    <w:p w:rsidR="000B7A2F" w:rsidRPr="00C21F97" w:rsidRDefault="000B7A2F" w:rsidP="00EA2B1A">
      <w:pPr>
        <w:rPr>
          <w:rFonts w:ascii="Calibri" w:eastAsia="Times New Roman" w:hAnsi="Calibri" w:cs="Times New Roman"/>
          <w:lang w:eastAsia="ru-RU"/>
        </w:rPr>
      </w:pPr>
    </w:p>
    <w:tbl>
      <w:tblPr>
        <w:tblW w:w="15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2409"/>
        <w:gridCol w:w="851"/>
        <w:gridCol w:w="3219"/>
        <w:gridCol w:w="850"/>
        <w:gridCol w:w="2410"/>
        <w:gridCol w:w="850"/>
        <w:gridCol w:w="2127"/>
        <w:gridCol w:w="791"/>
      </w:tblGrid>
      <w:tr w:rsidR="00C21F97" w:rsidRPr="00C21F97" w:rsidTr="00C21F97">
        <w:trPr>
          <w:jc w:val="center"/>
        </w:trPr>
        <w:tc>
          <w:tcPr>
            <w:tcW w:w="1885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Работы в бассейнах, а также водолечебницах</w:t>
            </w:r>
          </w:p>
        </w:tc>
        <w:tc>
          <w:tcPr>
            <w:tcW w:w="7329" w:type="dxa"/>
            <w:gridSpan w:val="4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Предварительный осмотр </w:t>
            </w:r>
            <w:r w:rsidRPr="00C21F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(при поступлении на работу)</w:t>
            </w:r>
          </w:p>
        </w:tc>
        <w:tc>
          <w:tcPr>
            <w:tcW w:w="6178" w:type="dxa"/>
            <w:gridSpan w:val="4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Периодический осмотр (1 раз в год)</w:t>
            </w:r>
          </w:p>
        </w:tc>
      </w:tr>
      <w:tr w:rsidR="00C21F97" w:rsidRPr="00C21F97" w:rsidTr="00C21F97">
        <w:trPr>
          <w:trHeight w:val="164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851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3219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85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24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85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2127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791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</w:tr>
      <w:tr w:rsidR="00C21F97" w:rsidRPr="00C21F97" w:rsidTr="00C21F97">
        <w:trPr>
          <w:trHeight w:val="589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 -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 -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Нарколог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Инфекционист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</w:t>
            </w:r>
            <w:r w:rsidRPr="00C21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бактериологического (на флору) и цитологического (на атипичные клетки) исследования </w:t>
            </w:r>
          </w:p>
        </w:tc>
        <w:tc>
          <w:tcPr>
            <w:tcW w:w="851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21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грудной клетки</w:t>
            </w:r>
          </w:p>
        </w:tc>
        <w:tc>
          <w:tcPr>
            <w:tcW w:w="85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 -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Инфекционист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</w:t>
            </w:r>
            <w:r w:rsidRPr="00C21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бактериологического (на флору) и цитологического (на атипичные клетки) исследования 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7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грудной клетки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мол.желез</w:t>
            </w:r>
            <w:proofErr w:type="spellEnd"/>
            <w:proofErr w:type="gram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(1 раз в 2 года старше 40 лет)</w:t>
            </w:r>
          </w:p>
        </w:tc>
        <w:tc>
          <w:tcPr>
            <w:tcW w:w="791" w:type="dxa"/>
            <w:vMerge w:val="restart"/>
            <w:tcBorders>
              <w:top w:val="dashDotStroked" w:sz="24" w:space="0" w:color="auto"/>
              <w:left w:val="single" w:sz="4" w:space="0" w:color="auto"/>
              <w:right w:val="dashDotStroked" w:sz="24" w:space="0" w:color="auto"/>
            </w:tcBorders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  <w:p w:rsidR="00C21F97" w:rsidRPr="002D6A6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</w:tc>
      </w:tr>
      <w:tr w:rsidR="00C21F97" w:rsidRPr="00C21F97" w:rsidTr="00C21F97">
        <w:trPr>
          <w:trHeight w:val="482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крови на сифилис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889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(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бактериоло-гическое</w:t>
            </w:r>
            <w:proofErr w:type="spellEnd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мазка из уретры на гонорею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189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203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256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270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GLU</w:t>
            </w:r>
            <w:proofErr w:type="spellEnd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холестерин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737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мол.желез</w:t>
            </w:r>
            <w:proofErr w:type="spellEnd"/>
            <w:proofErr w:type="gramEnd"/>
          </w:p>
          <w:p w:rsidR="00C21F97" w:rsidRPr="002D6A67" w:rsidRDefault="00C21F97" w:rsidP="002D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(1 раз в 2 года старше 40 лет)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2767"/>
          <w:jc w:val="center"/>
        </w:trPr>
        <w:tc>
          <w:tcPr>
            <w:tcW w:w="4294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Предварительный осмотр: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Мужчины –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E6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E13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Женщины (до 40 лет) –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2300 р.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Женщины (старше 40 лет) –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2600 р.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+ 200 р.</w:t>
            </w: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оформление 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ЛМК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+ 500 р. </w:t>
            </w:r>
            <w:r w:rsidRPr="00C21F97">
              <w:rPr>
                <w:rFonts w:ascii="Times New Roman" w:eastAsia="Calibri" w:hAnsi="Times New Roman" w:cs="Times New Roman"/>
                <w:sz w:val="24"/>
                <w:szCs w:val="24"/>
              </w:rPr>
              <w:t>- обучение и сдача зачета по санитарному минимуму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+ 200 р.</w:t>
            </w: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изготовление фотографии, 3*4 – 4 шт.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паспорт здоровья –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 р.</w:t>
            </w:r>
          </w:p>
        </w:tc>
        <w:tc>
          <w:tcPr>
            <w:tcW w:w="851" w:type="dxa"/>
            <w:vMerge/>
            <w:tcBorders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3C6756">
        <w:trPr>
          <w:trHeight w:val="1395"/>
          <w:jc w:val="center"/>
        </w:trPr>
        <w:tc>
          <w:tcPr>
            <w:tcW w:w="4294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Периодический осмотр: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Мужчины –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1070 р.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Женщины (до 40 лет) -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1470 р.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(после 40 лет)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- 1770 р.</w:t>
            </w:r>
          </w:p>
        </w:tc>
        <w:tc>
          <w:tcPr>
            <w:tcW w:w="851" w:type="dxa"/>
            <w:vMerge/>
            <w:tcBorders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1F97" w:rsidRPr="00C21F97" w:rsidRDefault="00C21F97" w:rsidP="00C21F97">
      <w:pPr>
        <w:rPr>
          <w:rFonts w:ascii="Calibri" w:eastAsia="Times New Roman" w:hAnsi="Calibri" w:cs="Times New Roman"/>
          <w:lang w:eastAsia="ru-RU"/>
        </w:rPr>
      </w:pPr>
    </w:p>
    <w:tbl>
      <w:tblPr>
        <w:tblW w:w="15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2409"/>
        <w:gridCol w:w="851"/>
        <w:gridCol w:w="3219"/>
        <w:gridCol w:w="850"/>
        <w:gridCol w:w="2410"/>
        <w:gridCol w:w="850"/>
        <w:gridCol w:w="2127"/>
        <w:gridCol w:w="791"/>
      </w:tblGrid>
      <w:tr w:rsidR="00C21F97" w:rsidRPr="00C21F97" w:rsidTr="00C21F97">
        <w:trPr>
          <w:jc w:val="center"/>
        </w:trPr>
        <w:tc>
          <w:tcPr>
            <w:tcW w:w="1885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 xml:space="preserve">Работы в гостиницах, общежитиях, пассажирских вагонах (проводники), в должности </w:t>
            </w:r>
            <w:r w:rsidRPr="00C21F9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стюардессы</w:t>
            </w:r>
          </w:p>
        </w:tc>
        <w:tc>
          <w:tcPr>
            <w:tcW w:w="7329" w:type="dxa"/>
            <w:gridSpan w:val="4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Предварительный осмотр </w:t>
            </w:r>
            <w:r w:rsidRPr="00C21F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(при поступлении на работу)</w:t>
            </w:r>
          </w:p>
        </w:tc>
        <w:tc>
          <w:tcPr>
            <w:tcW w:w="6178" w:type="dxa"/>
            <w:gridSpan w:val="4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Периодический осмотр (1 раз в год)</w:t>
            </w:r>
          </w:p>
        </w:tc>
      </w:tr>
      <w:tr w:rsidR="00C21F97" w:rsidRPr="00C21F97" w:rsidTr="00C21F97">
        <w:trPr>
          <w:trHeight w:val="164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851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3219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85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24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85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2127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791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</w:tr>
      <w:tr w:rsidR="00C21F97" w:rsidRPr="00C21F97" w:rsidTr="00C21F97">
        <w:trPr>
          <w:trHeight w:val="589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 -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 -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Нарколог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Инфекционист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</w:t>
            </w:r>
            <w:r w:rsidRPr="00C21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бактериологического (на флору) и цитологического (на атипичные клетки) исследования </w:t>
            </w:r>
          </w:p>
        </w:tc>
        <w:tc>
          <w:tcPr>
            <w:tcW w:w="851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21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грудной клетки</w:t>
            </w:r>
          </w:p>
        </w:tc>
        <w:tc>
          <w:tcPr>
            <w:tcW w:w="85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 -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Инфекционист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</w:t>
            </w:r>
            <w:r w:rsidRPr="00C21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бактериологического (на флору) и цитологического (на атипичные клетки) исследования 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7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грудной клетки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мол.желез</w:t>
            </w:r>
            <w:proofErr w:type="spellEnd"/>
            <w:proofErr w:type="gram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(1 раз в 2 года старше 40 лет)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крови на сифилис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(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бактериоло-гическое</w:t>
            </w:r>
            <w:proofErr w:type="spellEnd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мазка из уретры на гонорею</w:t>
            </w:r>
          </w:p>
        </w:tc>
        <w:tc>
          <w:tcPr>
            <w:tcW w:w="791" w:type="dxa"/>
            <w:vMerge w:val="restart"/>
            <w:tcBorders>
              <w:top w:val="dashDotStroked" w:sz="24" w:space="0" w:color="auto"/>
              <w:left w:val="single" w:sz="4" w:space="0" w:color="auto"/>
              <w:right w:val="dashDotStroked" w:sz="24" w:space="0" w:color="auto"/>
            </w:tcBorders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  <w:p w:rsidR="00C21F97" w:rsidRPr="002D6A6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190</w:t>
            </w:r>
          </w:p>
        </w:tc>
      </w:tr>
      <w:tr w:rsidR="00C21F97" w:rsidRPr="00C21F97" w:rsidTr="00C21F97">
        <w:trPr>
          <w:trHeight w:val="482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крови на сифилис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889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(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бактериоло-гическое</w:t>
            </w:r>
            <w:proofErr w:type="spellEnd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мазка из уретры на гонорею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189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203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256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270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GLU</w:t>
            </w:r>
            <w:proofErr w:type="spellEnd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холестерин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737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мол.желез</w:t>
            </w:r>
            <w:proofErr w:type="spellEnd"/>
            <w:proofErr w:type="gramEnd"/>
          </w:p>
          <w:p w:rsidR="00C21F97" w:rsidRPr="002D6A67" w:rsidRDefault="00C21F97" w:rsidP="002D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(1 раз в 2 года старше 40 лет)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2767"/>
          <w:jc w:val="center"/>
        </w:trPr>
        <w:tc>
          <w:tcPr>
            <w:tcW w:w="4294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Предварительный осмотр: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Мужчины –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E6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E13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Женщины (до 40 лет) –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2300 р.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Женщины (старше 40 лет) –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2600 р.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+ 200 р.</w:t>
            </w: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оформление 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ЛМК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+ 500 р. </w:t>
            </w:r>
            <w:r w:rsidRPr="00C21F97">
              <w:rPr>
                <w:rFonts w:ascii="Times New Roman" w:eastAsia="Calibri" w:hAnsi="Times New Roman" w:cs="Times New Roman"/>
                <w:sz w:val="24"/>
                <w:szCs w:val="24"/>
              </w:rPr>
              <w:t>- обучение и сдача зачета по санитарному минимуму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+ 200 р.</w:t>
            </w: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изготовление фотографии, 3*4 – 4 шт.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паспорт здоровья –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 р.</w:t>
            </w:r>
          </w:p>
        </w:tc>
        <w:tc>
          <w:tcPr>
            <w:tcW w:w="851" w:type="dxa"/>
            <w:vMerge/>
            <w:tcBorders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3C6756">
        <w:trPr>
          <w:trHeight w:val="1395"/>
          <w:jc w:val="center"/>
        </w:trPr>
        <w:tc>
          <w:tcPr>
            <w:tcW w:w="4294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Периодический осмотр: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Мужчины –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1450 р.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Женщины (до 40 лет) -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1850 р.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(после 40 лет)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- 2150 р.</w:t>
            </w:r>
          </w:p>
        </w:tc>
        <w:tc>
          <w:tcPr>
            <w:tcW w:w="851" w:type="dxa"/>
            <w:vMerge/>
            <w:tcBorders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1F97" w:rsidRPr="00C21F97" w:rsidRDefault="00C21F97" w:rsidP="00C21F97">
      <w:pPr>
        <w:rPr>
          <w:rFonts w:ascii="Calibri" w:eastAsia="Times New Roman" w:hAnsi="Calibri" w:cs="Times New Roman"/>
          <w:lang w:eastAsia="ru-RU"/>
        </w:rPr>
      </w:pPr>
    </w:p>
    <w:tbl>
      <w:tblPr>
        <w:tblW w:w="15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2409"/>
        <w:gridCol w:w="851"/>
        <w:gridCol w:w="3219"/>
        <w:gridCol w:w="850"/>
        <w:gridCol w:w="2410"/>
        <w:gridCol w:w="850"/>
        <w:gridCol w:w="2127"/>
        <w:gridCol w:w="791"/>
      </w:tblGrid>
      <w:tr w:rsidR="00C21F97" w:rsidRPr="00C21F97" w:rsidTr="00C21F97">
        <w:trPr>
          <w:jc w:val="center"/>
        </w:trPr>
        <w:tc>
          <w:tcPr>
            <w:tcW w:w="1885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Работы в организациях медицинской промышленности и аптечной сети, связанные с изготовлением, расфасовкой и реализацией лекарственных средств</w:t>
            </w:r>
          </w:p>
        </w:tc>
        <w:tc>
          <w:tcPr>
            <w:tcW w:w="7329" w:type="dxa"/>
            <w:gridSpan w:val="4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Предварительный осмотр </w:t>
            </w:r>
            <w:r w:rsidRPr="00C21F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(при поступлении на работу)</w:t>
            </w:r>
          </w:p>
        </w:tc>
        <w:tc>
          <w:tcPr>
            <w:tcW w:w="6178" w:type="dxa"/>
            <w:gridSpan w:val="4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Периодический осмотр (1 раз в год)</w:t>
            </w:r>
          </w:p>
        </w:tc>
      </w:tr>
      <w:tr w:rsidR="00C21F97" w:rsidRPr="00C21F97" w:rsidTr="00C21F97">
        <w:trPr>
          <w:trHeight w:val="164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851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3219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85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24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85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2127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791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</w:tr>
      <w:tr w:rsidR="00C21F97" w:rsidRPr="00C21F97" w:rsidTr="00C21F97">
        <w:trPr>
          <w:trHeight w:val="589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 -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 -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Нарколог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Инфекционист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</w:t>
            </w:r>
            <w:r w:rsidRPr="00C21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бактериологического (на флору) и цитологического (на атипичные клетки) исследования </w:t>
            </w:r>
          </w:p>
        </w:tc>
        <w:tc>
          <w:tcPr>
            <w:tcW w:w="851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21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грудной клетки</w:t>
            </w:r>
          </w:p>
        </w:tc>
        <w:tc>
          <w:tcPr>
            <w:tcW w:w="85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 -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Инфекционист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</w:t>
            </w:r>
            <w:r w:rsidRPr="00C21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бактериологического (на флору) и цитологического (на атипичные клетки) исследования 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7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грудной клетки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на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гельминтозы 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мол.желез</w:t>
            </w:r>
            <w:proofErr w:type="spellEnd"/>
            <w:proofErr w:type="gram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(1 раз в 2 года старше 40 лет)</w:t>
            </w:r>
          </w:p>
        </w:tc>
        <w:tc>
          <w:tcPr>
            <w:tcW w:w="791" w:type="dxa"/>
            <w:vMerge w:val="restart"/>
            <w:tcBorders>
              <w:top w:val="dashDotStroked" w:sz="24" w:space="0" w:color="auto"/>
              <w:left w:val="single" w:sz="4" w:space="0" w:color="auto"/>
              <w:right w:val="dashDotStroked" w:sz="24" w:space="0" w:color="auto"/>
            </w:tcBorders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  <w:p w:rsidR="00C21F97" w:rsidRPr="002D6A6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</w:tc>
      </w:tr>
      <w:tr w:rsidR="00C21F97" w:rsidRPr="00C21F97" w:rsidTr="00C21F97">
        <w:trPr>
          <w:trHeight w:val="482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крови на сифилис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889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(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бактериоло-гическое</w:t>
            </w:r>
            <w:proofErr w:type="spellEnd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мазка из уретры на гонорею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202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на гельминты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189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203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256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270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GLU</w:t>
            </w:r>
            <w:proofErr w:type="spellEnd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холестерин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737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мол.желез</w:t>
            </w:r>
            <w:proofErr w:type="spellEnd"/>
            <w:proofErr w:type="gramEnd"/>
          </w:p>
          <w:p w:rsidR="00C21F97" w:rsidRPr="002D6A67" w:rsidRDefault="00C21F97" w:rsidP="002D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(1 раз в 2 года старше 40 лет)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2767"/>
          <w:jc w:val="center"/>
        </w:trPr>
        <w:tc>
          <w:tcPr>
            <w:tcW w:w="4294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Предварительный осмотр: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Мужчины –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р.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Женщины (до 40 лет) –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2420 р.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Женщины (старше 40 лет) –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2720 р.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+ 200 р.</w:t>
            </w: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оформление 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ЛМК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+ 500 р. </w:t>
            </w:r>
            <w:r w:rsidRPr="00C21F97">
              <w:rPr>
                <w:rFonts w:ascii="Times New Roman" w:eastAsia="Calibri" w:hAnsi="Times New Roman" w:cs="Times New Roman"/>
                <w:sz w:val="24"/>
                <w:szCs w:val="24"/>
              </w:rPr>
              <w:t>- обучение и сдача зачета по санитарному минимуму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+ 200 р.</w:t>
            </w: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изготовление фотографии, 3*4 – 4 шт.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паспорт здоровья –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 р.</w:t>
            </w:r>
          </w:p>
        </w:tc>
        <w:tc>
          <w:tcPr>
            <w:tcW w:w="851" w:type="dxa"/>
            <w:vMerge/>
            <w:tcBorders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3C6756">
        <w:trPr>
          <w:trHeight w:val="1381"/>
          <w:jc w:val="center"/>
        </w:trPr>
        <w:tc>
          <w:tcPr>
            <w:tcW w:w="4294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Периодический осмотр: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Мужчины –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1190 р.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Женщины (до 40 лет) -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1590 р.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(после 40 лет)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- 1890 р.</w:t>
            </w:r>
          </w:p>
        </w:tc>
        <w:tc>
          <w:tcPr>
            <w:tcW w:w="851" w:type="dxa"/>
            <w:vMerge/>
            <w:tcBorders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1F97" w:rsidRPr="00C21F97" w:rsidRDefault="00C21F97" w:rsidP="00C21F97">
      <w:pPr>
        <w:rPr>
          <w:rFonts w:ascii="Calibri" w:eastAsia="Times New Roman" w:hAnsi="Calibri" w:cs="Times New Roman"/>
          <w:lang w:eastAsia="ru-RU"/>
        </w:rPr>
      </w:pPr>
    </w:p>
    <w:tbl>
      <w:tblPr>
        <w:tblW w:w="15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2409"/>
        <w:gridCol w:w="851"/>
        <w:gridCol w:w="3219"/>
        <w:gridCol w:w="850"/>
        <w:gridCol w:w="2410"/>
        <w:gridCol w:w="850"/>
        <w:gridCol w:w="2127"/>
        <w:gridCol w:w="791"/>
      </w:tblGrid>
      <w:tr w:rsidR="00C21F97" w:rsidRPr="00C21F97" w:rsidTr="00C21F97">
        <w:trPr>
          <w:jc w:val="center"/>
        </w:trPr>
        <w:tc>
          <w:tcPr>
            <w:tcW w:w="1885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Работы на водопроводных сооружениях, связанные с подготовкой воды и обслуживанием водопроводных сетей</w:t>
            </w:r>
          </w:p>
        </w:tc>
        <w:tc>
          <w:tcPr>
            <w:tcW w:w="7329" w:type="dxa"/>
            <w:gridSpan w:val="4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Предварительный осмотр </w:t>
            </w:r>
            <w:r w:rsidRPr="00C21F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(при поступлении на работу)</w:t>
            </w:r>
          </w:p>
        </w:tc>
        <w:tc>
          <w:tcPr>
            <w:tcW w:w="6178" w:type="dxa"/>
            <w:gridSpan w:val="4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Периодический осмотр (1 раз в год)</w:t>
            </w:r>
          </w:p>
        </w:tc>
      </w:tr>
      <w:tr w:rsidR="00C21F97" w:rsidRPr="00C21F97" w:rsidTr="00C21F97">
        <w:trPr>
          <w:trHeight w:val="164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851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3219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85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24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85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2127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791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</w:tr>
      <w:tr w:rsidR="00C21F97" w:rsidRPr="00C21F97" w:rsidTr="00C21F97">
        <w:trPr>
          <w:trHeight w:val="589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 -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 -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Нарколог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Инфекционист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</w:t>
            </w:r>
            <w:r w:rsidRPr="00C21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бактериологического (на флору) и цитологического (на атипичные клетки) исследования </w:t>
            </w:r>
          </w:p>
        </w:tc>
        <w:tc>
          <w:tcPr>
            <w:tcW w:w="851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21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грудной клетки</w:t>
            </w:r>
          </w:p>
        </w:tc>
        <w:tc>
          <w:tcPr>
            <w:tcW w:w="85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 -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Инфекционист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</w:t>
            </w:r>
            <w:r w:rsidRPr="00C21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бактериологического (на флору) и цитологического (на атипичные клетки) исследования 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7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грудной клетки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на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гельминтозы 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мол.желез</w:t>
            </w:r>
            <w:proofErr w:type="spellEnd"/>
            <w:proofErr w:type="gram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(1 раз в 2 года старше 40 лет)</w:t>
            </w:r>
          </w:p>
        </w:tc>
        <w:tc>
          <w:tcPr>
            <w:tcW w:w="791" w:type="dxa"/>
            <w:vMerge w:val="restart"/>
            <w:tcBorders>
              <w:top w:val="dashDotStroked" w:sz="24" w:space="0" w:color="auto"/>
              <w:left w:val="single" w:sz="4" w:space="0" w:color="auto"/>
              <w:right w:val="dashDotStroked" w:sz="24" w:space="0" w:color="auto"/>
            </w:tcBorders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  <w:p w:rsidR="00C21F97" w:rsidRPr="002D6A6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120</w:t>
            </w: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</w:tc>
      </w:tr>
      <w:tr w:rsidR="00C21F97" w:rsidRPr="00C21F97" w:rsidTr="00C21F97">
        <w:trPr>
          <w:trHeight w:val="482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крови на сифилис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889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(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бактериоло-гическое</w:t>
            </w:r>
            <w:proofErr w:type="spellEnd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мазка из уретры на гонорею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202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на гельминты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189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203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256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270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GLU</w:t>
            </w:r>
            <w:proofErr w:type="spellEnd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холестерин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737"/>
          <w:jc w:val="center"/>
        </w:trPr>
        <w:tc>
          <w:tcPr>
            <w:tcW w:w="1885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мол.желез</w:t>
            </w:r>
            <w:proofErr w:type="spellEnd"/>
            <w:proofErr w:type="gramEnd"/>
          </w:p>
          <w:p w:rsidR="00C21F97" w:rsidRPr="002D6A67" w:rsidRDefault="00C21F97" w:rsidP="002D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(1 раз в 2 года старше 40 лет)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2D6A6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2767"/>
          <w:jc w:val="center"/>
        </w:trPr>
        <w:tc>
          <w:tcPr>
            <w:tcW w:w="4294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Предварительный осмотр: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Мужчины –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р.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Женщины (до 40 лет) –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2420 р.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Женщины (старше 40 лет) –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2720 р.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+ 200 р.</w:t>
            </w: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оформление 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ЛМК</w:t>
            </w:r>
            <w:proofErr w:type="spellEnd"/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+ 500 р. </w:t>
            </w:r>
            <w:r w:rsidRPr="00C21F97">
              <w:rPr>
                <w:rFonts w:ascii="Times New Roman" w:eastAsia="Calibri" w:hAnsi="Times New Roman" w:cs="Times New Roman"/>
                <w:sz w:val="24"/>
                <w:szCs w:val="24"/>
              </w:rPr>
              <w:t>- обучение и сдача зачета по санитарному минимуму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+ 200 р.</w:t>
            </w: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изготовление фотографии, 3*4 – 4 шт.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паспорт здоровья –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 р.</w:t>
            </w:r>
          </w:p>
        </w:tc>
        <w:tc>
          <w:tcPr>
            <w:tcW w:w="851" w:type="dxa"/>
            <w:vMerge/>
            <w:tcBorders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F97" w:rsidRPr="00C21F97" w:rsidTr="00C21F97">
        <w:trPr>
          <w:trHeight w:val="230"/>
          <w:jc w:val="center"/>
        </w:trPr>
        <w:tc>
          <w:tcPr>
            <w:tcW w:w="4294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Периодический осмотр: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Мужчины –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1190 р.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Женщины (до 40 лет) -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1590 р.</w:t>
            </w:r>
          </w:p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(после 40 лет)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- 1890 р.</w:t>
            </w:r>
          </w:p>
        </w:tc>
        <w:tc>
          <w:tcPr>
            <w:tcW w:w="851" w:type="dxa"/>
            <w:vMerge/>
            <w:tcBorders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C21F97" w:rsidRPr="00C21F97" w:rsidRDefault="00C21F97" w:rsidP="00C2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C21F97" w:rsidRPr="00C21F97" w:rsidRDefault="00C21F97" w:rsidP="00C21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-37"/>
        <w:tblW w:w="15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2409"/>
        <w:gridCol w:w="851"/>
        <w:gridCol w:w="3219"/>
        <w:gridCol w:w="850"/>
        <w:gridCol w:w="2410"/>
        <w:gridCol w:w="850"/>
        <w:gridCol w:w="2127"/>
        <w:gridCol w:w="791"/>
      </w:tblGrid>
      <w:tr w:rsidR="00EA2B1A" w:rsidRPr="00C21F97" w:rsidTr="00EA2B1A">
        <w:tc>
          <w:tcPr>
            <w:tcW w:w="1885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EA2B1A" w:rsidRPr="00C21F97" w:rsidRDefault="00EA2B1A" w:rsidP="00EA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Работы связанные  с переработкой молока и изготовлением молочных продуктов</w:t>
            </w:r>
          </w:p>
        </w:tc>
        <w:tc>
          <w:tcPr>
            <w:tcW w:w="7329" w:type="dxa"/>
            <w:gridSpan w:val="4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EA2B1A" w:rsidRPr="00C21F97" w:rsidRDefault="00EA2B1A" w:rsidP="00EA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Предварительный осмотр </w:t>
            </w:r>
            <w:r w:rsidRPr="00C21F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(при поступлении на работу)</w:t>
            </w:r>
          </w:p>
        </w:tc>
        <w:tc>
          <w:tcPr>
            <w:tcW w:w="6178" w:type="dxa"/>
            <w:gridSpan w:val="4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EA2B1A" w:rsidRPr="00C21F97" w:rsidRDefault="00EA2B1A" w:rsidP="00EA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Периодический осмотр (1 раз в год)</w:t>
            </w:r>
          </w:p>
        </w:tc>
      </w:tr>
      <w:tr w:rsidR="00EA2B1A" w:rsidRPr="00C21F97" w:rsidTr="00EA2B1A">
        <w:trPr>
          <w:trHeight w:val="164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EA2B1A" w:rsidRPr="00C21F97" w:rsidRDefault="00EA2B1A" w:rsidP="00EA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851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EA2B1A" w:rsidRPr="00C21F97" w:rsidRDefault="00EA2B1A" w:rsidP="00EA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3219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EA2B1A" w:rsidRPr="00C21F97" w:rsidRDefault="00EA2B1A" w:rsidP="00EA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85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A2B1A" w:rsidRPr="00C21F97" w:rsidRDefault="00EA2B1A" w:rsidP="00EA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241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EA2B1A" w:rsidRPr="00C21F97" w:rsidRDefault="00EA2B1A" w:rsidP="00EA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850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EA2B1A" w:rsidRPr="00C21F97" w:rsidRDefault="00EA2B1A" w:rsidP="00EA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2127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EA2B1A" w:rsidRPr="00C21F97" w:rsidRDefault="00EA2B1A" w:rsidP="00EA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</w:t>
            </w:r>
          </w:p>
        </w:tc>
        <w:tc>
          <w:tcPr>
            <w:tcW w:w="791" w:type="dxa"/>
            <w:tcBorders>
              <w:top w:val="dashDotStroked" w:sz="2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EA2B1A" w:rsidRPr="00C21F97" w:rsidRDefault="00EA2B1A" w:rsidP="00EA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</w:tr>
      <w:tr w:rsidR="00EA2B1A" w:rsidRPr="002D6A67" w:rsidTr="00EA2B1A">
        <w:trPr>
          <w:trHeight w:val="589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 -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</w:t>
            </w:r>
            <w:proofErr w:type="spellEnd"/>
          </w:p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 -</w:t>
            </w:r>
          </w:p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Нарколог</w:t>
            </w:r>
          </w:p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</w:t>
            </w:r>
          </w:p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Инфекционист</w:t>
            </w:r>
          </w:p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</w:t>
            </w:r>
            <w:r w:rsidRPr="00C21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бактериологического (на флору) и цитологического (на атипичные клетки) исследования </w:t>
            </w:r>
          </w:p>
        </w:tc>
        <w:tc>
          <w:tcPr>
            <w:tcW w:w="851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B1A" w:rsidRPr="002D6A67" w:rsidRDefault="00EA2B1A" w:rsidP="00EA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EA2B1A" w:rsidRPr="002D6A67" w:rsidRDefault="00EA2B1A" w:rsidP="00EA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A2B1A" w:rsidRPr="002D6A67" w:rsidRDefault="00EA2B1A" w:rsidP="00EA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EA2B1A" w:rsidRPr="002D6A67" w:rsidRDefault="00EA2B1A" w:rsidP="00EA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A2B1A" w:rsidRPr="002D6A67" w:rsidRDefault="00EA2B1A" w:rsidP="00EA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EA2B1A" w:rsidRPr="002D6A67" w:rsidRDefault="00EA2B1A" w:rsidP="00EA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EA2B1A" w:rsidRPr="002D6A67" w:rsidRDefault="00EA2B1A" w:rsidP="00EA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EA2B1A" w:rsidRPr="002D6A67" w:rsidRDefault="00EA2B1A" w:rsidP="00EA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EA2B1A" w:rsidRPr="00C21F97" w:rsidRDefault="00EA2B1A" w:rsidP="00EA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21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грудной клетки</w:t>
            </w:r>
          </w:p>
        </w:tc>
        <w:tc>
          <w:tcPr>
            <w:tcW w:w="85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EA2B1A" w:rsidRPr="002D6A67" w:rsidRDefault="00EA2B1A" w:rsidP="00EA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vMerge w:val="restart"/>
            <w:tcBorders>
              <w:top w:val="dashDotStroked" w:sz="24" w:space="0" w:color="auto"/>
              <w:left w:val="dashDotStroked" w:sz="24" w:space="0" w:color="auto"/>
              <w:right w:val="single" w:sz="4" w:space="0" w:color="auto"/>
            </w:tcBorders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 -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</w:t>
            </w:r>
            <w:proofErr w:type="spellEnd"/>
          </w:p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</w:t>
            </w:r>
          </w:p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Инфекционист</w:t>
            </w:r>
          </w:p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</w:t>
            </w:r>
            <w:r w:rsidRPr="00C21F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бактериологического (на флору) и цитологического (на атипичные клетки) исследования </w:t>
            </w:r>
          </w:p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</w:tcPr>
          <w:p w:rsidR="00EA2B1A" w:rsidRPr="002D6A67" w:rsidRDefault="00EA2B1A" w:rsidP="00EA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EA2B1A" w:rsidRPr="002D6A6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A2B1A" w:rsidRPr="002D6A67" w:rsidRDefault="00EA2B1A" w:rsidP="00EA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EA2B1A" w:rsidRPr="002D6A67" w:rsidRDefault="00EA2B1A" w:rsidP="00EA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EA2B1A" w:rsidRPr="002D6A67" w:rsidRDefault="00EA2B1A" w:rsidP="00EA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EA2B1A" w:rsidRPr="002D6A67" w:rsidRDefault="00EA2B1A" w:rsidP="00EA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  <w:p w:rsidR="00EA2B1A" w:rsidRPr="00C21F97" w:rsidRDefault="00EA2B1A" w:rsidP="00EA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7" w:type="dxa"/>
            <w:vMerge w:val="restart"/>
            <w:tcBorders>
              <w:top w:val="dashDotStroked" w:sz="24" w:space="0" w:color="auto"/>
              <w:left w:val="single" w:sz="4" w:space="0" w:color="auto"/>
              <w:right w:val="single" w:sz="4" w:space="0" w:color="auto"/>
            </w:tcBorders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</w:p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</w:t>
            </w:r>
            <w:proofErr w:type="spellEnd"/>
          </w:p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грудной клетки</w:t>
            </w:r>
          </w:p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на</w:t>
            </w:r>
          </w:p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гельминтозы </w:t>
            </w:r>
          </w:p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мол.желез</w:t>
            </w:r>
            <w:proofErr w:type="spellEnd"/>
            <w:proofErr w:type="gramEnd"/>
          </w:p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(1 раз в 2 года старше 40 лет)</w:t>
            </w:r>
          </w:p>
        </w:tc>
        <w:tc>
          <w:tcPr>
            <w:tcW w:w="791" w:type="dxa"/>
            <w:vMerge w:val="restart"/>
            <w:tcBorders>
              <w:top w:val="dashDotStroked" w:sz="24" w:space="0" w:color="auto"/>
              <w:left w:val="single" w:sz="4" w:space="0" w:color="auto"/>
              <w:right w:val="dashDotStroked" w:sz="24" w:space="0" w:color="auto"/>
            </w:tcBorders>
          </w:tcPr>
          <w:p w:rsidR="00EA2B1A" w:rsidRPr="002D6A67" w:rsidRDefault="00EA2B1A" w:rsidP="00EA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170</w:t>
            </w:r>
          </w:p>
          <w:p w:rsidR="00EA2B1A" w:rsidRPr="002D6A67" w:rsidRDefault="00EA2B1A" w:rsidP="00EA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  <w:p w:rsidR="00EA2B1A" w:rsidRPr="002D6A67" w:rsidRDefault="00EA2B1A" w:rsidP="00EA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  <w:p w:rsidR="00EA2B1A" w:rsidRPr="002D6A6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A2B1A" w:rsidRPr="002D6A67" w:rsidRDefault="00EA2B1A" w:rsidP="00EA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120</w:t>
            </w:r>
          </w:p>
          <w:p w:rsidR="00EA2B1A" w:rsidRPr="002D6A67" w:rsidRDefault="00EA2B1A" w:rsidP="00EA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A2B1A" w:rsidRPr="002D6A67" w:rsidRDefault="00EA2B1A" w:rsidP="00EA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  <w:p w:rsidR="00EA2B1A" w:rsidRPr="002D6A67" w:rsidRDefault="00EA2B1A" w:rsidP="00EA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</w:tc>
      </w:tr>
      <w:tr w:rsidR="00EA2B1A" w:rsidRPr="002D6A67" w:rsidTr="00EA2B1A">
        <w:trPr>
          <w:trHeight w:val="482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крови на сифилис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EA2B1A" w:rsidRPr="002D6A67" w:rsidRDefault="00EA2B1A" w:rsidP="00EA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EA2B1A" w:rsidRPr="002D6A6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A2B1A" w:rsidRPr="002D6A67" w:rsidTr="00EA2B1A">
        <w:trPr>
          <w:trHeight w:val="270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Бактериологическое 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иссле-дование</w:t>
            </w:r>
            <w:proofErr w:type="spellEnd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кала на дизентерий-но-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тифо</w:t>
            </w:r>
            <w:proofErr w:type="spellEnd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-паратифозные 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груп-пы</w:t>
            </w:r>
            <w:proofErr w:type="spellEnd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патогенные 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эшерихии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EA2B1A" w:rsidRPr="002D6A67" w:rsidRDefault="00EA2B1A" w:rsidP="00EA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EA2B1A" w:rsidRPr="002D6A6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A2B1A" w:rsidRPr="00C21F97" w:rsidTr="00EA2B1A">
        <w:trPr>
          <w:trHeight w:val="978"/>
        </w:trPr>
        <w:tc>
          <w:tcPr>
            <w:tcW w:w="1885" w:type="dxa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Серологическое </w:t>
            </w:r>
            <w:proofErr w:type="spellStart"/>
            <w:r w:rsidRPr="00C21F97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исследова-ние</w:t>
            </w:r>
            <w:proofErr w:type="spellEnd"/>
            <w:r w:rsidRPr="00C21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крови </w:t>
            </w:r>
            <w:proofErr w:type="spellStart"/>
            <w:r w:rsidRPr="00C21F97">
              <w:rPr>
                <w:rFonts w:ascii="Times New Roman" w:eastAsia="Calibri" w:hAnsi="Times New Roman" w:cs="Times New Roman"/>
                <w:sz w:val="24"/>
                <w:szCs w:val="24"/>
              </w:rPr>
              <w:t>РНГ</w:t>
            </w:r>
            <w:proofErr w:type="spellEnd"/>
            <w:r w:rsidRPr="00C21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21F97">
              <w:rPr>
                <w:rFonts w:ascii="Times New Roman" w:eastAsia="Calibri" w:hAnsi="Times New Roman" w:cs="Times New Roman"/>
                <w:sz w:val="24"/>
                <w:szCs w:val="24"/>
              </w:rPr>
              <w:t>унитиолом</w:t>
            </w:r>
            <w:proofErr w:type="spellEnd"/>
            <w:r w:rsidRPr="00C21F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(брюшнотифозное носительство)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EA2B1A" w:rsidRPr="002D6A67" w:rsidRDefault="00EA2B1A" w:rsidP="00EA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190</w:t>
            </w:r>
          </w:p>
          <w:p w:rsidR="00EA2B1A" w:rsidRPr="002D6A67" w:rsidRDefault="00EA2B1A" w:rsidP="00EA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A2B1A" w:rsidRPr="002D6A67" w:rsidRDefault="00EA2B1A" w:rsidP="00EA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A2B1A" w:rsidRPr="002D6A67" w:rsidRDefault="00EA2B1A" w:rsidP="00EA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B1A" w:rsidRPr="00C21F97" w:rsidTr="00EA2B1A">
        <w:trPr>
          <w:trHeight w:val="296"/>
        </w:trPr>
        <w:tc>
          <w:tcPr>
            <w:tcW w:w="1885" w:type="dxa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(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бактериоло-гическое</w:t>
            </w:r>
            <w:proofErr w:type="spellEnd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исследование мазка из уретры на гонорею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:rsidR="00EA2B1A" w:rsidRPr="002D6A67" w:rsidRDefault="00EA2B1A" w:rsidP="00EA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B1A" w:rsidRPr="00C21F97" w:rsidTr="00EA2B1A">
        <w:trPr>
          <w:trHeight w:val="229"/>
        </w:trPr>
        <w:tc>
          <w:tcPr>
            <w:tcW w:w="4294" w:type="dxa"/>
            <w:gridSpan w:val="2"/>
            <w:vMerge w:val="restart"/>
            <w:tcBorders>
              <w:top w:val="dashDotStroked" w:sz="24" w:space="0" w:color="auto"/>
              <w:left w:val="dashDotStroked" w:sz="24" w:space="0" w:color="auto"/>
              <w:right w:val="dashDotStroked" w:sz="24" w:space="0" w:color="auto"/>
            </w:tcBorders>
          </w:tcPr>
          <w:p w:rsidR="00EA2B1A" w:rsidRPr="00C21F97" w:rsidRDefault="00EA2B1A" w:rsidP="00EA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Предварительный осмотр:</w:t>
            </w:r>
          </w:p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Мужчины –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2460 р.</w:t>
            </w:r>
          </w:p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Женщины (до 40 лет) –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2860 р.</w:t>
            </w:r>
          </w:p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Женщины (старше 40 лет) –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3160 р.</w:t>
            </w:r>
          </w:p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+ 200 р.</w:t>
            </w: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оформление </w:t>
            </w: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ЛМК</w:t>
            </w:r>
            <w:proofErr w:type="spellEnd"/>
          </w:p>
          <w:p w:rsidR="00EA2B1A" w:rsidRPr="00C21F97" w:rsidRDefault="00EA2B1A" w:rsidP="00EA2B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F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+ 500 р. </w:t>
            </w:r>
            <w:r w:rsidRPr="00C21F97">
              <w:rPr>
                <w:rFonts w:ascii="Times New Roman" w:eastAsia="Calibri" w:hAnsi="Times New Roman" w:cs="Times New Roman"/>
                <w:sz w:val="24"/>
                <w:szCs w:val="24"/>
              </w:rPr>
              <w:t>- обучение и сдача зачета по санитарному минимуму</w:t>
            </w:r>
          </w:p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+ 200 р.</w:t>
            </w: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изготовление фотографии, 3*4 – 4 шт.</w:t>
            </w:r>
          </w:p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паспорт здоровья –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 р.</w:t>
            </w:r>
          </w:p>
        </w:tc>
        <w:tc>
          <w:tcPr>
            <w:tcW w:w="851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на гельминты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EA2B1A" w:rsidRPr="002D6A67" w:rsidRDefault="00EA2B1A" w:rsidP="00EA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B1A" w:rsidRPr="00C21F97" w:rsidTr="00EA2B1A">
        <w:trPr>
          <w:trHeight w:val="197"/>
        </w:trPr>
        <w:tc>
          <w:tcPr>
            <w:tcW w:w="4294" w:type="dxa"/>
            <w:gridSpan w:val="2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EA2B1A" w:rsidRPr="002D6A67" w:rsidRDefault="00EA2B1A" w:rsidP="00EA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B1A" w:rsidRPr="00C21F97" w:rsidTr="00EA2B1A">
        <w:trPr>
          <w:trHeight w:val="249"/>
        </w:trPr>
        <w:tc>
          <w:tcPr>
            <w:tcW w:w="4294" w:type="dxa"/>
            <w:gridSpan w:val="2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EA2B1A" w:rsidRPr="002D6A67" w:rsidRDefault="00EA2B1A" w:rsidP="00EA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B1A" w:rsidRPr="00C21F97" w:rsidTr="00EA2B1A">
        <w:trPr>
          <w:trHeight w:val="87"/>
        </w:trPr>
        <w:tc>
          <w:tcPr>
            <w:tcW w:w="4294" w:type="dxa"/>
            <w:gridSpan w:val="2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:rsidR="00EA2B1A" w:rsidRPr="002D6A67" w:rsidRDefault="00EA2B1A" w:rsidP="00EA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B1A" w:rsidRPr="00C21F97" w:rsidTr="00EA2B1A">
        <w:trPr>
          <w:trHeight w:val="158"/>
        </w:trPr>
        <w:tc>
          <w:tcPr>
            <w:tcW w:w="4294" w:type="dxa"/>
            <w:gridSpan w:val="2"/>
            <w:vMerge/>
            <w:tcBorders>
              <w:left w:val="dashDotStroked" w:sz="24" w:space="0" w:color="auto"/>
              <w:right w:val="dashDotStroked" w:sz="24" w:space="0" w:color="auto"/>
            </w:tcBorders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dashDotStroked" w:sz="24" w:space="0" w:color="auto"/>
              <w:right w:val="single" w:sz="4" w:space="0" w:color="auto"/>
            </w:tcBorders>
            <w:shd w:val="clear" w:color="auto" w:fill="auto"/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GLU</w:t>
            </w:r>
            <w:proofErr w:type="spellEnd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холестерин</w:t>
            </w:r>
          </w:p>
        </w:tc>
        <w:tc>
          <w:tcPr>
            <w:tcW w:w="850" w:type="dxa"/>
            <w:tcBorders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:rsidR="00EA2B1A" w:rsidRPr="002D6A67" w:rsidRDefault="00EA2B1A" w:rsidP="00EA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right w:val="single" w:sz="4" w:space="0" w:color="auto"/>
            </w:tcBorders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right w:val="dashDotStroked" w:sz="24" w:space="0" w:color="auto"/>
            </w:tcBorders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B1A" w:rsidRPr="00C21F97" w:rsidTr="00EA2B1A">
        <w:trPr>
          <w:trHeight w:val="469"/>
        </w:trPr>
        <w:tc>
          <w:tcPr>
            <w:tcW w:w="4294" w:type="dxa"/>
            <w:gridSpan w:val="2"/>
            <w:vMerge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</w:t>
            </w:r>
            <w:proofErr w:type="spellEnd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мол.желез</w:t>
            </w:r>
            <w:proofErr w:type="spellEnd"/>
            <w:proofErr w:type="gramEnd"/>
          </w:p>
          <w:p w:rsidR="00EA2B1A" w:rsidRPr="002D6A67" w:rsidRDefault="00EA2B1A" w:rsidP="002D6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(1 раз в 2 года старше 40 лет)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auto"/>
          </w:tcPr>
          <w:p w:rsidR="00EA2B1A" w:rsidRPr="002D6A67" w:rsidRDefault="00EA2B1A" w:rsidP="00EA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6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vMerge/>
            <w:tcBorders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2B1A" w:rsidRPr="00C21F97" w:rsidTr="00EA2B1A">
        <w:trPr>
          <w:trHeight w:val="230"/>
        </w:trPr>
        <w:tc>
          <w:tcPr>
            <w:tcW w:w="4294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A2B1A" w:rsidRPr="00C21F97" w:rsidRDefault="00EA2B1A" w:rsidP="00EA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Периодический осмотр:</w:t>
            </w:r>
          </w:p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Мужчины –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1190 р.</w:t>
            </w:r>
          </w:p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Женщины (до 40 лет) - 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1590 р.</w:t>
            </w:r>
          </w:p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1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(после 40 лет)</w:t>
            </w:r>
            <w:r w:rsidRPr="00C21F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- 1890 р.</w:t>
            </w:r>
          </w:p>
        </w:tc>
        <w:tc>
          <w:tcPr>
            <w:tcW w:w="851" w:type="dxa"/>
            <w:vMerge/>
            <w:tcBorders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shd w:val="clear" w:color="auto" w:fill="auto"/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A2B1A" w:rsidRPr="00C21F97" w:rsidRDefault="00EA2B1A" w:rsidP="00EA2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dashDotStroked" w:sz="24" w:space="0" w:color="auto"/>
              <w:right w:val="single" w:sz="4" w:space="0" w:color="auto"/>
            </w:tcBorders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tcBorders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</w:tcPr>
          <w:p w:rsidR="00EA2B1A" w:rsidRPr="00C21F97" w:rsidRDefault="00EA2B1A" w:rsidP="00EA2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54DB" w:rsidRPr="002C54DB" w:rsidRDefault="002C54DB" w:rsidP="00EA2B1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sectPr w:rsidR="002C54DB" w:rsidRPr="002C54DB" w:rsidSect="002C19EB">
      <w:pgSz w:w="16838" w:h="11906" w:orient="landscape"/>
      <w:pgMar w:top="1134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D21" w:rsidRDefault="00280D21" w:rsidP="0044480F">
      <w:pPr>
        <w:spacing w:after="0" w:line="240" w:lineRule="auto"/>
      </w:pPr>
      <w:r>
        <w:separator/>
      </w:r>
    </w:p>
  </w:endnote>
  <w:endnote w:type="continuationSeparator" w:id="0">
    <w:p w:rsidR="00280D21" w:rsidRDefault="00280D21" w:rsidP="0044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1138668"/>
      <w:docPartObj>
        <w:docPartGallery w:val="Page Numbers (Bottom of Page)"/>
        <w:docPartUnique/>
      </w:docPartObj>
    </w:sdtPr>
    <w:sdtEndPr/>
    <w:sdtContent>
      <w:p w:rsidR="00044401" w:rsidRDefault="000444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0CF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044401" w:rsidRDefault="00044401" w:rsidP="00561A2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D21" w:rsidRDefault="00280D21" w:rsidP="0044480F">
      <w:pPr>
        <w:spacing w:after="0" w:line="240" w:lineRule="auto"/>
      </w:pPr>
      <w:r>
        <w:separator/>
      </w:r>
    </w:p>
  </w:footnote>
  <w:footnote w:type="continuationSeparator" w:id="0">
    <w:p w:rsidR="00280D21" w:rsidRDefault="00280D21" w:rsidP="0044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401" w:rsidRDefault="00044401" w:rsidP="001432ED">
    <w:pPr>
      <w:pStyle w:val="a3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«</w:t>
    </w:r>
    <w:r w:rsidRPr="00A854FE">
      <w:rPr>
        <w:rFonts w:ascii="Times New Roman" w:hAnsi="Times New Roman" w:cs="Times New Roman"/>
        <w:sz w:val="20"/>
        <w:szCs w:val="20"/>
      </w:rPr>
      <w:t>УТВЕРЖДАЮ</w:t>
    </w:r>
    <w:r>
      <w:rPr>
        <w:rFonts w:ascii="Times New Roman" w:hAnsi="Times New Roman" w:cs="Times New Roman"/>
        <w:sz w:val="20"/>
        <w:szCs w:val="20"/>
      </w:rPr>
      <w:t>»</w:t>
    </w:r>
  </w:p>
  <w:p w:rsidR="00044401" w:rsidRPr="00A854FE" w:rsidRDefault="00044401" w:rsidP="001432ED">
    <w:pPr>
      <w:pStyle w:val="a3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</w:t>
    </w:r>
    <w:r w:rsidRPr="00A854FE">
      <w:rPr>
        <w:rFonts w:ascii="Times New Roman" w:hAnsi="Times New Roman" w:cs="Times New Roman"/>
        <w:sz w:val="20"/>
        <w:szCs w:val="20"/>
      </w:rPr>
      <w:t xml:space="preserve">Генеральный директор </w:t>
    </w:r>
  </w:p>
  <w:p w:rsidR="00044401" w:rsidRDefault="00044401" w:rsidP="001432ED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A854FE">
      <w:rPr>
        <w:rFonts w:ascii="Times New Roman" w:hAnsi="Times New Roman" w:cs="Times New Roman"/>
        <w:sz w:val="20"/>
        <w:szCs w:val="20"/>
      </w:rPr>
      <w:t xml:space="preserve">ООО «Медицинский центр «На Коломенской»                                                                                                                                                               </w:t>
    </w:r>
  </w:p>
  <w:p w:rsidR="00044401" w:rsidRDefault="00044401" w:rsidP="001432ED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A854FE">
      <w:rPr>
        <w:rFonts w:ascii="Times New Roman" w:hAnsi="Times New Roman" w:cs="Times New Roman"/>
        <w:sz w:val="20"/>
        <w:szCs w:val="20"/>
      </w:rPr>
      <w:t>Е.</w:t>
    </w:r>
    <w:r w:rsidR="005F1CB3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В.</w:t>
    </w:r>
    <w:r w:rsidRPr="00A854FE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A854FE">
      <w:rPr>
        <w:rFonts w:ascii="Times New Roman" w:hAnsi="Times New Roman" w:cs="Times New Roman"/>
        <w:sz w:val="20"/>
        <w:szCs w:val="20"/>
      </w:rPr>
      <w:t>Маколова</w:t>
    </w:r>
    <w:proofErr w:type="spellEnd"/>
    <w:r w:rsidRPr="00A854FE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8FD"/>
    <w:multiLevelType w:val="hybridMultilevel"/>
    <w:tmpl w:val="22D23F60"/>
    <w:lvl w:ilvl="0" w:tplc="2F9CE04A">
      <w:start w:val="4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5C455D0"/>
    <w:multiLevelType w:val="hybridMultilevel"/>
    <w:tmpl w:val="04766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24CCC"/>
    <w:multiLevelType w:val="hybridMultilevel"/>
    <w:tmpl w:val="CD526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93D3B"/>
    <w:multiLevelType w:val="hybridMultilevel"/>
    <w:tmpl w:val="913E6C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7B569A8"/>
    <w:multiLevelType w:val="hybridMultilevel"/>
    <w:tmpl w:val="3B523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11016"/>
    <w:multiLevelType w:val="hybridMultilevel"/>
    <w:tmpl w:val="1A28DF64"/>
    <w:lvl w:ilvl="0" w:tplc="F7C2694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37365"/>
    <w:multiLevelType w:val="hybridMultilevel"/>
    <w:tmpl w:val="9B5E0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F6EA2"/>
    <w:multiLevelType w:val="hybridMultilevel"/>
    <w:tmpl w:val="E5FECE48"/>
    <w:lvl w:ilvl="0" w:tplc="4AD64C4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36FDB"/>
    <w:multiLevelType w:val="hybridMultilevel"/>
    <w:tmpl w:val="C4127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44BF4"/>
    <w:multiLevelType w:val="hybridMultilevel"/>
    <w:tmpl w:val="083E7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C39C8"/>
    <w:multiLevelType w:val="hybridMultilevel"/>
    <w:tmpl w:val="3E34D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F691A"/>
    <w:multiLevelType w:val="hybridMultilevel"/>
    <w:tmpl w:val="345E8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243AE"/>
    <w:multiLevelType w:val="hybridMultilevel"/>
    <w:tmpl w:val="36EED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11C0B"/>
    <w:multiLevelType w:val="hybridMultilevel"/>
    <w:tmpl w:val="855ED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016662"/>
    <w:multiLevelType w:val="hybridMultilevel"/>
    <w:tmpl w:val="233AD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CC1CFA"/>
    <w:multiLevelType w:val="multilevel"/>
    <w:tmpl w:val="7F72C4F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F0B1878"/>
    <w:multiLevelType w:val="hybridMultilevel"/>
    <w:tmpl w:val="419A3546"/>
    <w:lvl w:ilvl="0" w:tplc="4CC47D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4D70C1"/>
    <w:multiLevelType w:val="hybridMultilevel"/>
    <w:tmpl w:val="B392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6746D0"/>
    <w:multiLevelType w:val="hybridMultilevel"/>
    <w:tmpl w:val="837A5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B16308"/>
    <w:multiLevelType w:val="hybridMultilevel"/>
    <w:tmpl w:val="5D808D44"/>
    <w:lvl w:ilvl="0" w:tplc="E6DC0E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D9046B"/>
    <w:multiLevelType w:val="hybridMultilevel"/>
    <w:tmpl w:val="D00A8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87050C"/>
    <w:multiLevelType w:val="hybridMultilevel"/>
    <w:tmpl w:val="F86836B0"/>
    <w:lvl w:ilvl="0" w:tplc="9F367D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DC300B"/>
    <w:multiLevelType w:val="hybridMultilevel"/>
    <w:tmpl w:val="82800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575CF7"/>
    <w:multiLevelType w:val="hybridMultilevel"/>
    <w:tmpl w:val="C074B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836395"/>
    <w:multiLevelType w:val="hybridMultilevel"/>
    <w:tmpl w:val="0D164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9B11CD"/>
    <w:multiLevelType w:val="hybridMultilevel"/>
    <w:tmpl w:val="89AC224C"/>
    <w:lvl w:ilvl="0" w:tplc="99749AF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B307EA"/>
    <w:multiLevelType w:val="hybridMultilevel"/>
    <w:tmpl w:val="80884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C3716B"/>
    <w:multiLevelType w:val="hybridMultilevel"/>
    <w:tmpl w:val="BAD89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F15549"/>
    <w:multiLevelType w:val="hybridMultilevel"/>
    <w:tmpl w:val="172A1306"/>
    <w:lvl w:ilvl="0" w:tplc="193EAE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5A6AE6"/>
    <w:multiLevelType w:val="hybridMultilevel"/>
    <w:tmpl w:val="63426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525F66"/>
    <w:multiLevelType w:val="hybridMultilevel"/>
    <w:tmpl w:val="29A89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9D222A"/>
    <w:multiLevelType w:val="hybridMultilevel"/>
    <w:tmpl w:val="C5B42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2A180A"/>
    <w:multiLevelType w:val="multilevel"/>
    <w:tmpl w:val="1C4AB69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7263EB9"/>
    <w:multiLevelType w:val="hybridMultilevel"/>
    <w:tmpl w:val="F8A6A1BA"/>
    <w:lvl w:ilvl="0" w:tplc="6BCA921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CB16E4"/>
    <w:multiLevelType w:val="hybridMultilevel"/>
    <w:tmpl w:val="DF0C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A77005"/>
    <w:multiLevelType w:val="multilevel"/>
    <w:tmpl w:val="D83C0E2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D1F6BD7"/>
    <w:multiLevelType w:val="hybridMultilevel"/>
    <w:tmpl w:val="1B5635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8A17A3"/>
    <w:multiLevelType w:val="hybridMultilevel"/>
    <w:tmpl w:val="1F345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DA702A"/>
    <w:multiLevelType w:val="hybridMultilevel"/>
    <w:tmpl w:val="FBF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765D4B"/>
    <w:multiLevelType w:val="hybridMultilevel"/>
    <w:tmpl w:val="B2141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B669B6"/>
    <w:multiLevelType w:val="hybridMultilevel"/>
    <w:tmpl w:val="7E3E7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257A50"/>
    <w:multiLevelType w:val="hybridMultilevel"/>
    <w:tmpl w:val="67ACD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233AAE"/>
    <w:multiLevelType w:val="hybridMultilevel"/>
    <w:tmpl w:val="096CC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696715"/>
    <w:multiLevelType w:val="hybridMultilevel"/>
    <w:tmpl w:val="0906A710"/>
    <w:lvl w:ilvl="0" w:tplc="9808D6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D05EC0"/>
    <w:multiLevelType w:val="hybridMultilevel"/>
    <w:tmpl w:val="8A404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2F3386"/>
    <w:multiLevelType w:val="hybridMultilevel"/>
    <w:tmpl w:val="C7BAA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7"/>
  </w:num>
  <w:num w:numId="4">
    <w:abstractNumId w:val="0"/>
  </w:num>
  <w:num w:numId="5">
    <w:abstractNumId w:val="33"/>
  </w:num>
  <w:num w:numId="6">
    <w:abstractNumId w:val="25"/>
  </w:num>
  <w:num w:numId="7">
    <w:abstractNumId w:val="5"/>
  </w:num>
  <w:num w:numId="8">
    <w:abstractNumId w:val="36"/>
  </w:num>
  <w:num w:numId="9">
    <w:abstractNumId w:val="6"/>
  </w:num>
  <w:num w:numId="10">
    <w:abstractNumId w:val="14"/>
  </w:num>
  <w:num w:numId="11">
    <w:abstractNumId w:val="39"/>
  </w:num>
  <w:num w:numId="12">
    <w:abstractNumId w:val="40"/>
  </w:num>
  <w:num w:numId="13">
    <w:abstractNumId w:val="16"/>
  </w:num>
  <w:num w:numId="14">
    <w:abstractNumId w:val="11"/>
  </w:num>
  <w:num w:numId="15">
    <w:abstractNumId w:val="24"/>
  </w:num>
  <w:num w:numId="16">
    <w:abstractNumId w:val="41"/>
  </w:num>
  <w:num w:numId="17">
    <w:abstractNumId w:val="1"/>
  </w:num>
  <w:num w:numId="18">
    <w:abstractNumId w:val="34"/>
  </w:num>
  <w:num w:numId="19">
    <w:abstractNumId w:val="44"/>
  </w:num>
  <w:num w:numId="20">
    <w:abstractNumId w:val="12"/>
  </w:num>
  <w:num w:numId="21">
    <w:abstractNumId w:val="8"/>
  </w:num>
  <w:num w:numId="22">
    <w:abstractNumId w:val="23"/>
  </w:num>
  <w:num w:numId="23">
    <w:abstractNumId w:val="27"/>
  </w:num>
  <w:num w:numId="24">
    <w:abstractNumId w:val="22"/>
  </w:num>
  <w:num w:numId="25">
    <w:abstractNumId w:val="45"/>
  </w:num>
  <w:num w:numId="26">
    <w:abstractNumId w:val="2"/>
  </w:num>
  <w:num w:numId="27">
    <w:abstractNumId w:val="13"/>
  </w:num>
  <w:num w:numId="28">
    <w:abstractNumId w:val="38"/>
  </w:num>
  <w:num w:numId="29">
    <w:abstractNumId w:val="20"/>
  </w:num>
  <w:num w:numId="30">
    <w:abstractNumId w:val="26"/>
  </w:num>
  <w:num w:numId="31">
    <w:abstractNumId w:val="4"/>
  </w:num>
  <w:num w:numId="32">
    <w:abstractNumId w:val="9"/>
  </w:num>
  <w:num w:numId="33">
    <w:abstractNumId w:val="37"/>
  </w:num>
  <w:num w:numId="34">
    <w:abstractNumId w:val="19"/>
  </w:num>
  <w:num w:numId="35">
    <w:abstractNumId w:val="17"/>
  </w:num>
  <w:num w:numId="36">
    <w:abstractNumId w:val="43"/>
  </w:num>
  <w:num w:numId="37">
    <w:abstractNumId w:val="28"/>
  </w:num>
  <w:num w:numId="38">
    <w:abstractNumId w:val="31"/>
  </w:num>
  <w:num w:numId="39">
    <w:abstractNumId w:val="42"/>
  </w:num>
  <w:num w:numId="40">
    <w:abstractNumId w:val="32"/>
  </w:num>
  <w:num w:numId="41">
    <w:abstractNumId w:val="35"/>
  </w:num>
  <w:num w:numId="42">
    <w:abstractNumId w:val="15"/>
  </w:num>
  <w:num w:numId="43">
    <w:abstractNumId w:val="10"/>
  </w:num>
  <w:num w:numId="44">
    <w:abstractNumId w:val="29"/>
  </w:num>
  <w:num w:numId="45">
    <w:abstractNumId w:val="18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4C"/>
    <w:rsid w:val="00001BEE"/>
    <w:rsid w:val="00004A75"/>
    <w:rsid w:val="00012FB1"/>
    <w:rsid w:val="00016200"/>
    <w:rsid w:val="00023FBE"/>
    <w:rsid w:val="0003506C"/>
    <w:rsid w:val="0004112E"/>
    <w:rsid w:val="00044401"/>
    <w:rsid w:val="00044918"/>
    <w:rsid w:val="000659AB"/>
    <w:rsid w:val="00073ADA"/>
    <w:rsid w:val="00085429"/>
    <w:rsid w:val="00096128"/>
    <w:rsid w:val="00097680"/>
    <w:rsid w:val="000B041D"/>
    <w:rsid w:val="000B3887"/>
    <w:rsid w:val="000B4FB1"/>
    <w:rsid w:val="000B6206"/>
    <w:rsid w:val="000B7A2F"/>
    <w:rsid w:val="000C0AD9"/>
    <w:rsid w:val="000C6003"/>
    <w:rsid w:val="000D210D"/>
    <w:rsid w:val="000D3CA2"/>
    <w:rsid w:val="000D4961"/>
    <w:rsid w:val="000E143E"/>
    <w:rsid w:val="000E384C"/>
    <w:rsid w:val="000F7D00"/>
    <w:rsid w:val="00100F50"/>
    <w:rsid w:val="001018FD"/>
    <w:rsid w:val="00115565"/>
    <w:rsid w:val="00117509"/>
    <w:rsid w:val="00127414"/>
    <w:rsid w:val="00141C29"/>
    <w:rsid w:val="001432ED"/>
    <w:rsid w:val="001553D6"/>
    <w:rsid w:val="001575A0"/>
    <w:rsid w:val="0016225C"/>
    <w:rsid w:val="001716FD"/>
    <w:rsid w:val="00177171"/>
    <w:rsid w:val="001816DF"/>
    <w:rsid w:val="00197017"/>
    <w:rsid w:val="00197E25"/>
    <w:rsid w:val="001A045A"/>
    <w:rsid w:val="001A0C6E"/>
    <w:rsid w:val="001A6EA4"/>
    <w:rsid w:val="001A7DA0"/>
    <w:rsid w:val="001B3CDE"/>
    <w:rsid w:val="001B3DCA"/>
    <w:rsid w:val="001B7832"/>
    <w:rsid w:val="001C68CB"/>
    <w:rsid w:val="001C6CFA"/>
    <w:rsid w:val="001D337E"/>
    <w:rsid w:val="001D4CF6"/>
    <w:rsid w:val="001D6683"/>
    <w:rsid w:val="001F2490"/>
    <w:rsid w:val="00203E2A"/>
    <w:rsid w:val="002107BA"/>
    <w:rsid w:val="00211A44"/>
    <w:rsid w:val="002155DF"/>
    <w:rsid w:val="0022154B"/>
    <w:rsid w:val="002371FB"/>
    <w:rsid w:val="00246AF6"/>
    <w:rsid w:val="00255299"/>
    <w:rsid w:val="00280D21"/>
    <w:rsid w:val="00286C3C"/>
    <w:rsid w:val="00293570"/>
    <w:rsid w:val="002950D8"/>
    <w:rsid w:val="0029765A"/>
    <w:rsid w:val="002A658C"/>
    <w:rsid w:val="002B0FA6"/>
    <w:rsid w:val="002B13F6"/>
    <w:rsid w:val="002B362C"/>
    <w:rsid w:val="002B6078"/>
    <w:rsid w:val="002C19EB"/>
    <w:rsid w:val="002C36F6"/>
    <w:rsid w:val="002C54DB"/>
    <w:rsid w:val="002D05E2"/>
    <w:rsid w:val="002D6A67"/>
    <w:rsid w:val="002E24AB"/>
    <w:rsid w:val="002E538E"/>
    <w:rsid w:val="002F2ABA"/>
    <w:rsid w:val="002F5863"/>
    <w:rsid w:val="00302A91"/>
    <w:rsid w:val="00310A9E"/>
    <w:rsid w:val="00322B90"/>
    <w:rsid w:val="00325386"/>
    <w:rsid w:val="00332B06"/>
    <w:rsid w:val="0033311C"/>
    <w:rsid w:val="00342280"/>
    <w:rsid w:val="003835A4"/>
    <w:rsid w:val="00394B5D"/>
    <w:rsid w:val="003A147D"/>
    <w:rsid w:val="003A33B8"/>
    <w:rsid w:val="003B0C45"/>
    <w:rsid w:val="003C2C6D"/>
    <w:rsid w:val="003C6756"/>
    <w:rsid w:val="003E0E71"/>
    <w:rsid w:val="003F5D20"/>
    <w:rsid w:val="00401706"/>
    <w:rsid w:val="004059B7"/>
    <w:rsid w:val="004069A4"/>
    <w:rsid w:val="00410AF9"/>
    <w:rsid w:val="0042522E"/>
    <w:rsid w:val="00425CAC"/>
    <w:rsid w:val="004263F2"/>
    <w:rsid w:val="00430913"/>
    <w:rsid w:val="00431AF9"/>
    <w:rsid w:val="0044480F"/>
    <w:rsid w:val="0045311B"/>
    <w:rsid w:val="0045636E"/>
    <w:rsid w:val="004630CF"/>
    <w:rsid w:val="00466375"/>
    <w:rsid w:val="00470D7C"/>
    <w:rsid w:val="00471C6B"/>
    <w:rsid w:val="004724A3"/>
    <w:rsid w:val="00484AE4"/>
    <w:rsid w:val="00487FB1"/>
    <w:rsid w:val="004A54F3"/>
    <w:rsid w:val="004B2329"/>
    <w:rsid w:val="004B31F2"/>
    <w:rsid w:val="004C45AC"/>
    <w:rsid w:val="004D0618"/>
    <w:rsid w:val="004D0B38"/>
    <w:rsid w:val="004D723A"/>
    <w:rsid w:val="004E33E0"/>
    <w:rsid w:val="004F20F9"/>
    <w:rsid w:val="004F6032"/>
    <w:rsid w:val="00512314"/>
    <w:rsid w:val="00531BA9"/>
    <w:rsid w:val="00533698"/>
    <w:rsid w:val="005350BA"/>
    <w:rsid w:val="0055207C"/>
    <w:rsid w:val="00561A29"/>
    <w:rsid w:val="00561EFD"/>
    <w:rsid w:val="005620DB"/>
    <w:rsid w:val="0057044D"/>
    <w:rsid w:val="00570628"/>
    <w:rsid w:val="00581604"/>
    <w:rsid w:val="00587F2E"/>
    <w:rsid w:val="0059358E"/>
    <w:rsid w:val="00593ABD"/>
    <w:rsid w:val="005A0A5B"/>
    <w:rsid w:val="005A1D62"/>
    <w:rsid w:val="005B124E"/>
    <w:rsid w:val="005C23F0"/>
    <w:rsid w:val="005D26CC"/>
    <w:rsid w:val="005E148C"/>
    <w:rsid w:val="005E24B6"/>
    <w:rsid w:val="005F1CB3"/>
    <w:rsid w:val="005F67F8"/>
    <w:rsid w:val="0060462F"/>
    <w:rsid w:val="006135DC"/>
    <w:rsid w:val="0062326C"/>
    <w:rsid w:val="00626B03"/>
    <w:rsid w:val="00630032"/>
    <w:rsid w:val="006427FF"/>
    <w:rsid w:val="00644999"/>
    <w:rsid w:val="006451FA"/>
    <w:rsid w:val="00671CA7"/>
    <w:rsid w:val="006722CA"/>
    <w:rsid w:val="00676F4E"/>
    <w:rsid w:val="006913B4"/>
    <w:rsid w:val="00691CC5"/>
    <w:rsid w:val="006928A3"/>
    <w:rsid w:val="00696354"/>
    <w:rsid w:val="006C1E0C"/>
    <w:rsid w:val="006C2C5F"/>
    <w:rsid w:val="006D4560"/>
    <w:rsid w:val="006D5AE0"/>
    <w:rsid w:val="006D74C0"/>
    <w:rsid w:val="006E1224"/>
    <w:rsid w:val="006E220F"/>
    <w:rsid w:val="006E3656"/>
    <w:rsid w:val="006E3BE0"/>
    <w:rsid w:val="006E643E"/>
    <w:rsid w:val="006F0204"/>
    <w:rsid w:val="0070015E"/>
    <w:rsid w:val="00704A4F"/>
    <w:rsid w:val="00705E29"/>
    <w:rsid w:val="007073B0"/>
    <w:rsid w:val="00710386"/>
    <w:rsid w:val="00710FE6"/>
    <w:rsid w:val="00712C0D"/>
    <w:rsid w:val="007138B8"/>
    <w:rsid w:val="00725590"/>
    <w:rsid w:val="0073461E"/>
    <w:rsid w:val="00736509"/>
    <w:rsid w:val="00737220"/>
    <w:rsid w:val="00742B61"/>
    <w:rsid w:val="00746652"/>
    <w:rsid w:val="00747364"/>
    <w:rsid w:val="0075490F"/>
    <w:rsid w:val="00755767"/>
    <w:rsid w:val="00756FC1"/>
    <w:rsid w:val="00761871"/>
    <w:rsid w:val="00762072"/>
    <w:rsid w:val="00767DF2"/>
    <w:rsid w:val="00783180"/>
    <w:rsid w:val="007853C7"/>
    <w:rsid w:val="0078735D"/>
    <w:rsid w:val="00794F86"/>
    <w:rsid w:val="0079634C"/>
    <w:rsid w:val="007A1A1E"/>
    <w:rsid w:val="007A2B7B"/>
    <w:rsid w:val="007B0D7B"/>
    <w:rsid w:val="007C0A4F"/>
    <w:rsid w:val="007C2865"/>
    <w:rsid w:val="007C3CD6"/>
    <w:rsid w:val="007D05D5"/>
    <w:rsid w:val="007D08C3"/>
    <w:rsid w:val="007D0D92"/>
    <w:rsid w:val="007D5778"/>
    <w:rsid w:val="007E5990"/>
    <w:rsid w:val="007F3ACA"/>
    <w:rsid w:val="007F3D0B"/>
    <w:rsid w:val="007F4937"/>
    <w:rsid w:val="00816D63"/>
    <w:rsid w:val="00820524"/>
    <w:rsid w:val="00835C4C"/>
    <w:rsid w:val="00840C80"/>
    <w:rsid w:val="00847AAA"/>
    <w:rsid w:val="0085623C"/>
    <w:rsid w:val="00860959"/>
    <w:rsid w:val="00872B79"/>
    <w:rsid w:val="00875E4C"/>
    <w:rsid w:val="00877C68"/>
    <w:rsid w:val="008854C8"/>
    <w:rsid w:val="00887EFF"/>
    <w:rsid w:val="00893E94"/>
    <w:rsid w:val="008943D3"/>
    <w:rsid w:val="008B75FB"/>
    <w:rsid w:val="008C6541"/>
    <w:rsid w:val="008C6A1C"/>
    <w:rsid w:val="008F1565"/>
    <w:rsid w:val="00903D03"/>
    <w:rsid w:val="0091717D"/>
    <w:rsid w:val="009214B0"/>
    <w:rsid w:val="009279B3"/>
    <w:rsid w:val="00933674"/>
    <w:rsid w:val="00941587"/>
    <w:rsid w:val="00941853"/>
    <w:rsid w:val="00953B2C"/>
    <w:rsid w:val="00956B63"/>
    <w:rsid w:val="009606EE"/>
    <w:rsid w:val="00960BBC"/>
    <w:rsid w:val="00965A55"/>
    <w:rsid w:val="009712D1"/>
    <w:rsid w:val="009724CC"/>
    <w:rsid w:val="009733DC"/>
    <w:rsid w:val="00975A9B"/>
    <w:rsid w:val="00992482"/>
    <w:rsid w:val="009B22D2"/>
    <w:rsid w:val="009C167B"/>
    <w:rsid w:val="009C1BC8"/>
    <w:rsid w:val="009D1A5A"/>
    <w:rsid w:val="009D269D"/>
    <w:rsid w:val="009D27E9"/>
    <w:rsid w:val="009D3850"/>
    <w:rsid w:val="009D38BC"/>
    <w:rsid w:val="009D5D78"/>
    <w:rsid w:val="009F400E"/>
    <w:rsid w:val="00A05AEB"/>
    <w:rsid w:val="00A14374"/>
    <w:rsid w:val="00A20E63"/>
    <w:rsid w:val="00A2454A"/>
    <w:rsid w:val="00A27F6D"/>
    <w:rsid w:val="00A32FF3"/>
    <w:rsid w:val="00A41F81"/>
    <w:rsid w:val="00A43FFC"/>
    <w:rsid w:val="00A47E8C"/>
    <w:rsid w:val="00A5020D"/>
    <w:rsid w:val="00A53685"/>
    <w:rsid w:val="00A76BF1"/>
    <w:rsid w:val="00A854FE"/>
    <w:rsid w:val="00A859CC"/>
    <w:rsid w:val="00A864C2"/>
    <w:rsid w:val="00A9104C"/>
    <w:rsid w:val="00A95320"/>
    <w:rsid w:val="00A95939"/>
    <w:rsid w:val="00AA1FC0"/>
    <w:rsid w:val="00AA594F"/>
    <w:rsid w:val="00AC4ED9"/>
    <w:rsid w:val="00AD2ACA"/>
    <w:rsid w:val="00AD67F6"/>
    <w:rsid w:val="00AF6AF9"/>
    <w:rsid w:val="00AF7C30"/>
    <w:rsid w:val="00B12965"/>
    <w:rsid w:val="00B21D04"/>
    <w:rsid w:val="00B2290B"/>
    <w:rsid w:val="00B23638"/>
    <w:rsid w:val="00B31480"/>
    <w:rsid w:val="00B34401"/>
    <w:rsid w:val="00B34853"/>
    <w:rsid w:val="00B37411"/>
    <w:rsid w:val="00B45D3C"/>
    <w:rsid w:val="00B45F47"/>
    <w:rsid w:val="00B462F6"/>
    <w:rsid w:val="00B519E7"/>
    <w:rsid w:val="00B52C97"/>
    <w:rsid w:val="00B75AA7"/>
    <w:rsid w:val="00B766FA"/>
    <w:rsid w:val="00B8144D"/>
    <w:rsid w:val="00B84962"/>
    <w:rsid w:val="00B91F2E"/>
    <w:rsid w:val="00BA0438"/>
    <w:rsid w:val="00BA10AD"/>
    <w:rsid w:val="00BA4488"/>
    <w:rsid w:val="00BA5C3B"/>
    <w:rsid w:val="00BB52E2"/>
    <w:rsid w:val="00BC25F5"/>
    <w:rsid w:val="00BC7389"/>
    <w:rsid w:val="00BD2149"/>
    <w:rsid w:val="00BD403C"/>
    <w:rsid w:val="00BE031E"/>
    <w:rsid w:val="00BE5521"/>
    <w:rsid w:val="00BF0769"/>
    <w:rsid w:val="00BF2E7E"/>
    <w:rsid w:val="00C079F2"/>
    <w:rsid w:val="00C145C3"/>
    <w:rsid w:val="00C21F97"/>
    <w:rsid w:val="00C326E9"/>
    <w:rsid w:val="00C33E95"/>
    <w:rsid w:val="00C344A0"/>
    <w:rsid w:val="00C4314E"/>
    <w:rsid w:val="00C47F2D"/>
    <w:rsid w:val="00C552F3"/>
    <w:rsid w:val="00C76B02"/>
    <w:rsid w:val="00C779A1"/>
    <w:rsid w:val="00C77DFA"/>
    <w:rsid w:val="00C83F97"/>
    <w:rsid w:val="00C93A1F"/>
    <w:rsid w:val="00C958DA"/>
    <w:rsid w:val="00CC2FA0"/>
    <w:rsid w:val="00CC6E72"/>
    <w:rsid w:val="00CE41A7"/>
    <w:rsid w:val="00D06888"/>
    <w:rsid w:val="00D075A4"/>
    <w:rsid w:val="00D0766F"/>
    <w:rsid w:val="00D153CD"/>
    <w:rsid w:val="00D44E02"/>
    <w:rsid w:val="00D626D8"/>
    <w:rsid w:val="00D81823"/>
    <w:rsid w:val="00D83E32"/>
    <w:rsid w:val="00D93D1C"/>
    <w:rsid w:val="00DA3225"/>
    <w:rsid w:val="00DC0265"/>
    <w:rsid w:val="00DC5198"/>
    <w:rsid w:val="00DD3A2C"/>
    <w:rsid w:val="00DE1B17"/>
    <w:rsid w:val="00E0505D"/>
    <w:rsid w:val="00E055E2"/>
    <w:rsid w:val="00E130DD"/>
    <w:rsid w:val="00E1678D"/>
    <w:rsid w:val="00E32CE5"/>
    <w:rsid w:val="00E34E6D"/>
    <w:rsid w:val="00E35329"/>
    <w:rsid w:val="00E46B12"/>
    <w:rsid w:val="00E553D0"/>
    <w:rsid w:val="00E607A9"/>
    <w:rsid w:val="00E637F3"/>
    <w:rsid w:val="00E66A68"/>
    <w:rsid w:val="00E72ECA"/>
    <w:rsid w:val="00E744E7"/>
    <w:rsid w:val="00E74EC4"/>
    <w:rsid w:val="00E85008"/>
    <w:rsid w:val="00E91A60"/>
    <w:rsid w:val="00E97A2C"/>
    <w:rsid w:val="00EA2B1A"/>
    <w:rsid w:val="00EA737E"/>
    <w:rsid w:val="00EA7A15"/>
    <w:rsid w:val="00EB1720"/>
    <w:rsid w:val="00EB601A"/>
    <w:rsid w:val="00EB7ADB"/>
    <w:rsid w:val="00EC37D5"/>
    <w:rsid w:val="00EC4C9C"/>
    <w:rsid w:val="00ED1A80"/>
    <w:rsid w:val="00ED2AC3"/>
    <w:rsid w:val="00ED2E41"/>
    <w:rsid w:val="00EE47E2"/>
    <w:rsid w:val="00EE633A"/>
    <w:rsid w:val="00EF48E6"/>
    <w:rsid w:val="00EF4EFC"/>
    <w:rsid w:val="00F14758"/>
    <w:rsid w:val="00F161D3"/>
    <w:rsid w:val="00F27D0F"/>
    <w:rsid w:val="00F3654C"/>
    <w:rsid w:val="00F46C3D"/>
    <w:rsid w:val="00F5190D"/>
    <w:rsid w:val="00F549D5"/>
    <w:rsid w:val="00F876C2"/>
    <w:rsid w:val="00F926F1"/>
    <w:rsid w:val="00F97850"/>
    <w:rsid w:val="00FA4991"/>
    <w:rsid w:val="00FA74B2"/>
    <w:rsid w:val="00FB139E"/>
    <w:rsid w:val="00FB201F"/>
    <w:rsid w:val="00FB4C1C"/>
    <w:rsid w:val="00FB4D05"/>
    <w:rsid w:val="00FC3AA1"/>
    <w:rsid w:val="00FC610C"/>
    <w:rsid w:val="00FD1740"/>
    <w:rsid w:val="00FD2E5C"/>
    <w:rsid w:val="00FF0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B6DC44-0D9D-4609-AA81-8ED13283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54FE"/>
  </w:style>
  <w:style w:type="paragraph" w:styleId="a5">
    <w:name w:val="No Spacing"/>
    <w:uiPriority w:val="1"/>
    <w:qFormat/>
    <w:rsid w:val="00A854FE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5E1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148C"/>
  </w:style>
  <w:style w:type="paragraph" w:styleId="a8">
    <w:name w:val="Balloon Text"/>
    <w:basedOn w:val="a"/>
    <w:link w:val="a9"/>
    <w:uiPriority w:val="99"/>
    <w:semiHidden/>
    <w:unhideWhenUsed/>
    <w:rsid w:val="005E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148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21F97"/>
  </w:style>
  <w:style w:type="paragraph" w:styleId="aa">
    <w:name w:val="Body Text"/>
    <w:basedOn w:val="a"/>
    <w:link w:val="ab"/>
    <w:rsid w:val="00C21F97"/>
    <w:pPr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6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C21F97"/>
    <w:rPr>
      <w:rFonts w:ascii="Times New Roman" w:eastAsia="Times New Roman" w:hAnsi="Times New Roman" w:cs="Times New Roman"/>
      <w:color w:val="0000FF"/>
      <w:sz w:val="26"/>
      <w:szCs w:val="20"/>
      <w:lang w:eastAsia="ru-RU"/>
    </w:rPr>
  </w:style>
  <w:style w:type="paragraph" w:styleId="3">
    <w:name w:val="Body Text 3"/>
    <w:basedOn w:val="a"/>
    <w:link w:val="30"/>
    <w:rsid w:val="00C21F97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21F9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0">
    <w:name w:val="Сетка таблицы1"/>
    <w:basedOn w:val="a1"/>
    <w:next w:val="ac"/>
    <w:uiPriority w:val="39"/>
    <w:rsid w:val="00C33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C33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2326C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55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BD605-1B43-4205-B0CD-DD16AF1B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6361</Words>
  <Characters>36264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Сошкин</dc:creator>
  <cp:lastModifiedBy>U</cp:lastModifiedBy>
  <cp:revision>8</cp:revision>
  <cp:lastPrinted>2024-03-15T20:07:00Z</cp:lastPrinted>
  <dcterms:created xsi:type="dcterms:W3CDTF">2024-03-14T00:23:00Z</dcterms:created>
  <dcterms:modified xsi:type="dcterms:W3CDTF">2024-03-15T20:11:00Z</dcterms:modified>
</cp:coreProperties>
</file>